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A5E51" w14:textId="77777777" w:rsidR="00D601B0" w:rsidRDefault="00D601B0" w:rsidP="00616D86">
      <w:pPr>
        <w:spacing w:after="0" w:line="259" w:lineRule="auto"/>
        <w:rPr>
          <w:rFonts w:ascii="Calibri" w:eastAsia="Calibri" w:hAnsi="Calibri" w:cs="Calibri"/>
          <w:color w:val="000000"/>
        </w:rPr>
      </w:pPr>
    </w:p>
    <w:p w14:paraId="33E128D0" w14:textId="77777777" w:rsidR="00D601B0" w:rsidRPr="00CC0ED8" w:rsidRDefault="00D601B0" w:rsidP="00D601B0">
      <w:pPr>
        <w:spacing w:after="0" w:line="259" w:lineRule="auto"/>
        <w:ind w:left="18" w:hanging="10"/>
        <w:jc w:val="center"/>
        <w:rPr>
          <w:rFonts w:ascii="Calibri" w:eastAsia="Calibri" w:hAnsi="Calibri" w:cs="Calibri"/>
          <w:color w:val="000000"/>
        </w:rPr>
      </w:pPr>
      <w:r w:rsidRPr="00CC0ED8">
        <w:rPr>
          <w:rFonts w:ascii="Calibri" w:eastAsia="Calibri" w:hAnsi="Calibri" w:cs="Calibri"/>
          <w:color w:val="000000"/>
        </w:rPr>
        <w:t xml:space="preserve">CITY OF COOPERSVILLE </w:t>
      </w:r>
    </w:p>
    <w:p w14:paraId="5FE76FCE" w14:textId="11C987A2" w:rsidR="00D601B0" w:rsidRPr="00CC0ED8" w:rsidRDefault="00E906BA" w:rsidP="00D601B0">
      <w:pPr>
        <w:spacing w:after="5" w:line="249" w:lineRule="auto"/>
        <w:ind w:left="1931" w:hanging="10"/>
        <w:rPr>
          <w:rFonts w:ascii="Calibri" w:eastAsia="Calibri" w:hAnsi="Calibri" w:cs="Calibri"/>
          <w:color w:val="000000"/>
        </w:rPr>
      </w:pPr>
      <w:r>
        <w:rPr>
          <w:rFonts w:ascii="Calibri" w:eastAsia="Calibri" w:hAnsi="Calibri" w:cs="Calibri"/>
          <w:color w:val="000000"/>
        </w:rPr>
        <w:t>REGULAR</w:t>
      </w:r>
      <w:r w:rsidR="00D601B0" w:rsidRPr="00CC0ED8">
        <w:rPr>
          <w:rFonts w:ascii="Calibri" w:eastAsia="Calibri" w:hAnsi="Calibri" w:cs="Calibri"/>
          <w:color w:val="000000"/>
        </w:rPr>
        <w:t xml:space="preserve"> DOWNTOWN DEVELOPMENT AUTHORITY MEETING</w:t>
      </w:r>
      <w:r w:rsidR="00D601B0" w:rsidRPr="00CC0ED8">
        <w:rPr>
          <w:rFonts w:ascii="Calibri" w:eastAsia="Calibri" w:hAnsi="Calibri" w:cs="Calibri"/>
          <w:b/>
          <w:color w:val="000000"/>
        </w:rPr>
        <w:t xml:space="preserve"> </w:t>
      </w:r>
    </w:p>
    <w:p w14:paraId="4CB90D2C" w14:textId="77777777" w:rsidR="00D601B0" w:rsidRPr="00CC0ED8" w:rsidRDefault="00D601B0" w:rsidP="00D601B0">
      <w:pPr>
        <w:spacing w:after="40" w:line="259" w:lineRule="auto"/>
        <w:ind w:left="9"/>
        <w:jc w:val="center"/>
        <w:rPr>
          <w:rFonts w:ascii="Calibri" w:eastAsia="Calibri" w:hAnsi="Calibri" w:cs="Calibri"/>
          <w:color w:val="000000"/>
        </w:rPr>
      </w:pPr>
      <w:r w:rsidRPr="00CC0ED8">
        <w:rPr>
          <w:rFonts w:ascii="Calibri" w:eastAsia="Calibri" w:hAnsi="Calibri" w:cs="Calibri"/>
          <w:color w:val="000000"/>
          <w:sz w:val="16"/>
        </w:rPr>
        <w:t xml:space="preserve">Coopersville City Hall; 289 Danforth Street, Coopersville, Michigan </w:t>
      </w:r>
    </w:p>
    <w:p w14:paraId="723B3AEE" w14:textId="77777777" w:rsidR="00D601B0" w:rsidRPr="00CC0ED8" w:rsidRDefault="00D601B0" w:rsidP="00D601B0">
      <w:pPr>
        <w:spacing w:after="0" w:line="259" w:lineRule="auto"/>
        <w:ind w:left="58"/>
        <w:jc w:val="center"/>
        <w:rPr>
          <w:rFonts w:ascii="Calibri" w:eastAsia="Calibri" w:hAnsi="Calibri" w:cs="Calibri"/>
          <w:color w:val="000000"/>
        </w:rPr>
      </w:pPr>
      <w:r w:rsidRPr="00CC0ED8">
        <w:rPr>
          <w:rFonts w:ascii="Calibri" w:eastAsia="Calibri" w:hAnsi="Calibri" w:cs="Calibri"/>
          <w:color w:val="000000"/>
        </w:rPr>
        <w:t xml:space="preserve"> </w:t>
      </w:r>
    </w:p>
    <w:p w14:paraId="6550B684" w14:textId="18A02058" w:rsidR="00D601B0" w:rsidRPr="00CC0ED8" w:rsidRDefault="002A3839" w:rsidP="00D601B0">
      <w:pPr>
        <w:spacing w:after="0" w:line="259" w:lineRule="auto"/>
        <w:ind w:left="18" w:right="1" w:hanging="10"/>
        <w:jc w:val="center"/>
        <w:rPr>
          <w:rFonts w:ascii="Calibri" w:eastAsia="Calibri" w:hAnsi="Calibri" w:cs="Calibri"/>
          <w:color w:val="000000"/>
        </w:rPr>
      </w:pPr>
      <w:r>
        <w:rPr>
          <w:rFonts w:ascii="Calibri" w:eastAsia="Calibri" w:hAnsi="Calibri" w:cs="Calibri"/>
          <w:color w:val="000000"/>
        </w:rPr>
        <w:t>November</w:t>
      </w:r>
      <w:r w:rsidR="00E566B4">
        <w:rPr>
          <w:rFonts w:ascii="Calibri" w:eastAsia="Calibri" w:hAnsi="Calibri" w:cs="Calibri"/>
          <w:color w:val="000000"/>
        </w:rPr>
        <w:t xml:space="preserve"> </w:t>
      </w:r>
      <w:r w:rsidR="009E75AB">
        <w:rPr>
          <w:rFonts w:ascii="Calibri" w:eastAsia="Calibri" w:hAnsi="Calibri" w:cs="Calibri"/>
          <w:color w:val="000000"/>
        </w:rPr>
        <w:t>1</w:t>
      </w:r>
      <w:r>
        <w:rPr>
          <w:rFonts w:ascii="Calibri" w:eastAsia="Calibri" w:hAnsi="Calibri" w:cs="Calibri"/>
          <w:color w:val="000000"/>
        </w:rPr>
        <w:t>0</w:t>
      </w:r>
      <w:r w:rsidR="00E566B4">
        <w:rPr>
          <w:rFonts w:ascii="Calibri" w:eastAsia="Calibri" w:hAnsi="Calibri" w:cs="Calibri"/>
          <w:color w:val="000000"/>
        </w:rPr>
        <w:t>, 2020</w:t>
      </w:r>
    </w:p>
    <w:p w14:paraId="6476E21B" w14:textId="77777777" w:rsidR="00D601B0" w:rsidRPr="00CC0ED8" w:rsidRDefault="00D601B0" w:rsidP="00D601B0">
      <w:pPr>
        <w:spacing w:after="0" w:line="259" w:lineRule="auto"/>
        <w:rPr>
          <w:rFonts w:ascii="Calibri" w:eastAsia="Calibri" w:hAnsi="Calibri" w:cs="Calibri"/>
          <w:color w:val="000000"/>
        </w:rPr>
      </w:pPr>
      <w:r w:rsidRPr="00CC0ED8">
        <w:rPr>
          <w:rFonts w:ascii="Calibri" w:eastAsia="Calibri" w:hAnsi="Calibri" w:cs="Calibri"/>
          <w:b/>
          <w:color w:val="000000"/>
          <w:sz w:val="18"/>
        </w:rPr>
        <w:t xml:space="preserve"> </w:t>
      </w:r>
    </w:p>
    <w:p w14:paraId="3FCD2530" w14:textId="6E788043" w:rsidR="00D601B0" w:rsidRDefault="00D222BF" w:rsidP="00D601B0">
      <w:pPr>
        <w:spacing w:after="5" w:line="249" w:lineRule="auto"/>
        <w:ind w:left="-4" w:hanging="10"/>
        <w:rPr>
          <w:rFonts w:ascii="Calibri" w:eastAsia="Calibri" w:hAnsi="Calibri" w:cs="Calibri"/>
          <w:color w:val="000000"/>
        </w:rPr>
      </w:pPr>
      <w:r>
        <w:rPr>
          <w:rFonts w:ascii="Calibri" w:eastAsia="Calibri" w:hAnsi="Calibri" w:cs="Calibri"/>
          <w:color w:val="000000"/>
        </w:rPr>
        <w:t>Board Chair Veldman</w:t>
      </w:r>
      <w:r w:rsidR="00D601B0" w:rsidRPr="00CC0ED8">
        <w:rPr>
          <w:rFonts w:ascii="Calibri" w:eastAsia="Calibri" w:hAnsi="Calibri" w:cs="Calibri"/>
          <w:color w:val="000000"/>
        </w:rPr>
        <w:t xml:space="preserve"> called the meeting to order at </w:t>
      </w:r>
      <w:r w:rsidR="008E3430">
        <w:rPr>
          <w:rFonts w:ascii="Calibri" w:eastAsia="Calibri" w:hAnsi="Calibri" w:cs="Calibri"/>
          <w:color w:val="000000"/>
        </w:rPr>
        <w:t>5</w:t>
      </w:r>
      <w:r w:rsidR="00D601B0" w:rsidRPr="00CC0ED8">
        <w:rPr>
          <w:rFonts w:ascii="Calibri" w:eastAsia="Calibri" w:hAnsi="Calibri" w:cs="Calibri"/>
          <w:color w:val="000000"/>
        </w:rPr>
        <w:t>:</w:t>
      </w:r>
      <w:r w:rsidR="002A3839">
        <w:rPr>
          <w:rFonts w:ascii="Calibri" w:eastAsia="Calibri" w:hAnsi="Calibri" w:cs="Calibri"/>
          <w:color w:val="000000"/>
        </w:rPr>
        <w:t>21</w:t>
      </w:r>
      <w:r w:rsidR="00D601B0" w:rsidRPr="00CC0ED8">
        <w:rPr>
          <w:rFonts w:ascii="Calibri" w:eastAsia="Calibri" w:hAnsi="Calibri" w:cs="Calibri"/>
          <w:color w:val="000000"/>
        </w:rPr>
        <w:t xml:space="preserve"> </w:t>
      </w:r>
      <w:r w:rsidR="00D601B0" w:rsidRPr="00CC0ED8">
        <w:rPr>
          <w:rFonts w:ascii="Calibri" w:eastAsia="Calibri" w:hAnsi="Calibri" w:cs="Calibri"/>
          <w:color w:val="000000"/>
          <w:sz w:val="16"/>
        </w:rPr>
        <w:t>P.M</w:t>
      </w:r>
      <w:r w:rsidR="00D601B0" w:rsidRPr="00CC0ED8">
        <w:rPr>
          <w:rFonts w:ascii="Calibri" w:eastAsia="Calibri" w:hAnsi="Calibri" w:cs="Calibri"/>
          <w:color w:val="000000"/>
        </w:rPr>
        <w:t xml:space="preserve">. </w:t>
      </w:r>
    </w:p>
    <w:p w14:paraId="3C18742F" w14:textId="6C0755D4" w:rsidR="00D601B0" w:rsidRPr="00CC0ED8" w:rsidRDefault="00D601B0" w:rsidP="00D601B0">
      <w:pPr>
        <w:spacing w:after="0" w:line="259" w:lineRule="auto"/>
        <w:ind w:left="1"/>
        <w:rPr>
          <w:rFonts w:ascii="Calibri" w:eastAsia="Calibri" w:hAnsi="Calibri" w:cs="Calibri"/>
          <w:color w:val="000000"/>
        </w:rPr>
      </w:pPr>
    </w:p>
    <w:p w14:paraId="112E0F6F" w14:textId="1367AC2A" w:rsidR="00D601B0" w:rsidRPr="00CC0ED8" w:rsidRDefault="00D601B0" w:rsidP="00D601B0">
      <w:pPr>
        <w:keepNext/>
        <w:keepLines/>
        <w:spacing w:after="5" w:line="249" w:lineRule="auto"/>
        <w:ind w:left="-4" w:right="6100" w:hanging="10"/>
        <w:outlineLvl w:val="0"/>
        <w:rPr>
          <w:rFonts w:ascii="Calibri" w:eastAsia="Calibri" w:hAnsi="Calibri" w:cs="Calibri"/>
          <w:b/>
          <w:color w:val="000000"/>
          <w:u w:color="000000"/>
        </w:rPr>
      </w:pPr>
      <w:r w:rsidRPr="00CC0ED8">
        <w:rPr>
          <w:rFonts w:ascii="Calibri" w:eastAsia="Calibri" w:hAnsi="Calibri" w:cs="Calibri"/>
          <w:b/>
          <w:color w:val="000000"/>
          <w:u w:val="single" w:color="000000"/>
        </w:rPr>
        <w:t>Roll Call</w:t>
      </w:r>
      <w:r w:rsidRPr="00CC0ED8">
        <w:rPr>
          <w:rFonts w:ascii="Calibri" w:eastAsia="Calibri" w:hAnsi="Calibri" w:cs="Calibri"/>
          <w:b/>
          <w:color w:val="000000"/>
          <w:u w:color="000000"/>
        </w:rPr>
        <w:t xml:space="preserve"> </w:t>
      </w:r>
    </w:p>
    <w:p w14:paraId="2F12DF6E" w14:textId="77777777" w:rsidR="00D601B0" w:rsidRPr="00CC0ED8" w:rsidRDefault="00D601B0" w:rsidP="00D601B0">
      <w:pPr>
        <w:spacing w:after="5" w:line="249" w:lineRule="auto"/>
        <w:ind w:left="18" w:hanging="10"/>
        <w:rPr>
          <w:rFonts w:ascii="Calibri" w:eastAsia="Calibri" w:hAnsi="Calibri" w:cs="Calibri"/>
          <w:color w:val="000000"/>
        </w:rPr>
      </w:pPr>
      <w:bookmarkStart w:id="0" w:name="_GoBack"/>
      <w:bookmarkEnd w:id="0"/>
    </w:p>
    <w:p w14:paraId="7B283625" w14:textId="77777777" w:rsidR="00925F30" w:rsidRDefault="00D601B0" w:rsidP="00925F30">
      <w:pPr>
        <w:spacing w:after="5" w:line="249" w:lineRule="auto"/>
        <w:ind w:left="-4" w:hanging="10"/>
        <w:rPr>
          <w:rFonts w:ascii="Calibri" w:eastAsia="Calibri" w:hAnsi="Calibri" w:cs="Calibri"/>
          <w:color w:val="000000"/>
          <w:u w:val="single"/>
        </w:rPr>
      </w:pPr>
      <w:r w:rsidRPr="00CC0ED8">
        <w:rPr>
          <w:rFonts w:ascii="Calibri" w:eastAsia="Calibri" w:hAnsi="Calibri" w:cs="Calibri"/>
          <w:color w:val="000000"/>
          <w:u w:val="single"/>
        </w:rPr>
        <w:t xml:space="preserve">Present: </w:t>
      </w:r>
    </w:p>
    <w:p w14:paraId="3B1B23A6" w14:textId="1AAA4348" w:rsidR="005C588B" w:rsidRPr="00925F30" w:rsidRDefault="005C588B" w:rsidP="00925F30">
      <w:pPr>
        <w:spacing w:after="5" w:line="249" w:lineRule="auto"/>
        <w:ind w:left="-4" w:hanging="10"/>
        <w:rPr>
          <w:rFonts w:ascii="Calibri" w:eastAsia="Calibri" w:hAnsi="Calibri" w:cs="Calibri"/>
          <w:color w:val="000000"/>
          <w:u w:val="single"/>
        </w:rPr>
      </w:pPr>
      <w:r>
        <w:rPr>
          <w:rFonts w:ascii="Calibri" w:eastAsia="Calibri" w:hAnsi="Calibri" w:cs="Calibri"/>
          <w:color w:val="000000"/>
        </w:rPr>
        <w:tab/>
        <w:t xml:space="preserve">Board Member </w:t>
      </w:r>
      <w:r w:rsidR="008A077D">
        <w:rPr>
          <w:rFonts w:ascii="Calibri" w:eastAsia="Calibri" w:hAnsi="Calibri" w:cs="Calibri"/>
          <w:color w:val="000000"/>
        </w:rPr>
        <w:t>Kelly</w:t>
      </w:r>
      <w:r w:rsidR="008A077D">
        <w:rPr>
          <w:rFonts w:ascii="Calibri" w:eastAsia="Calibri" w:hAnsi="Calibri" w:cs="Calibri"/>
          <w:color w:val="000000"/>
        </w:rPr>
        <w:tab/>
      </w:r>
      <w:r w:rsidR="008A077D">
        <w:rPr>
          <w:rFonts w:ascii="Calibri" w:eastAsia="Calibri" w:hAnsi="Calibri" w:cs="Calibri"/>
          <w:color w:val="000000"/>
        </w:rPr>
        <w:tab/>
        <w:t>Board Member Grossenbacher</w:t>
      </w:r>
      <w:r w:rsidR="001D2B53">
        <w:rPr>
          <w:rFonts w:ascii="Calibri" w:eastAsia="Calibri" w:hAnsi="Calibri" w:cs="Calibri"/>
          <w:color w:val="000000"/>
        </w:rPr>
        <w:tab/>
      </w:r>
      <w:r w:rsidR="001D2B53">
        <w:rPr>
          <w:rFonts w:ascii="Calibri" w:eastAsia="Calibri" w:hAnsi="Calibri" w:cs="Calibri"/>
          <w:color w:val="000000"/>
        </w:rPr>
        <w:tab/>
      </w:r>
    </w:p>
    <w:p w14:paraId="1672AA11" w14:textId="3D46F947" w:rsidR="005C588B" w:rsidRDefault="005C588B" w:rsidP="005C588B">
      <w:pPr>
        <w:spacing w:after="5" w:line="249" w:lineRule="auto"/>
        <w:ind w:left="-4" w:right="1714" w:hanging="10"/>
        <w:rPr>
          <w:rFonts w:ascii="Calibri" w:eastAsia="Calibri" w:hAnsi="Calibri" w:cs="Calibri"/>
          <w:color w:val="000000"/>
        </w:rPr>
      </w:pPr>
      <w:r>
        <w:rPr>
          <w:rFonts w:ascii="Calibri" w:eastAsia="Calibri" w:hAnsi="Calibri" w:cs="Calibri"/>
          <w:color w:val="000000"/>
        </w:rPr>
        <w:t xml:space="preserve">Board Member </w:t>
      </w:r>
      <w:r w:rsidR="005B2165">
        <w:rPr>
          <w:rFonts w:ascii="Calibri" w:eastAsia="Calibri" w:hAnsi="Calibri" w:cs="Calibri"/>
          <w:color w:val="000000"/>
        </w:rPr>
        <w:t>Buth</w:t>
      </w:r>
      <w:r w:rsidR="005D6577">
        <w:rPr>
          <w:rFonts w:ascii="Calibri" w:eastAsia="Calibri" w:hAnsi="Calibri" w:cs="Calibri"/>
          <w:color w:val="000000"/>
        </w:rPr>
        <w:tab/>
      </w:r>
      <w:r w:rsidR="008A077D">
        <w:rPr>
          <w:rFonts w:ascii="Calibri" w:eastAsia="Calibri" w:hAnsi="Calibri" w:cs="Calibri"/>
          <w:color w:val="000000"/>
        </w:rPr>
        <w:tab/>
        <w:t>Board Member Luther</w:t>
      </w:r>
      <w:r>
        <w:rPr>
          <w:rFonts w:ascii="Calibri" w:eastAsia="Calibri" w:hAnsi="Calibri" w:cs="Calibri"/>
          <w:color w:val="000000"/>
        </w:rPr>
        <w:tab/>
        <w:t xml:space="preserve"> </w:t>
      </w:r>
    </w:p>
    <w:p w14:paraId="269BDCE2" w14:textId="6A1788E8" w:rsidR="005D6577" w:rsidRDefault="005C588B" w:rsidP="008A077D">
      <w:pPr>
        <w:spacing w:after="5" w:line="249" w:lineRule="auto"/>
        <w:ind w:left="-4" w:right="1714" w:hanging="10"/>
        <w:rPr>
          <w:rFonts w:ascii="Calibri" w:eastAsia="Calibri" w:hAnsi="Calibri" w:cs="Calibri"/>
          <w:color w:val="000000"/>
        </w:rPr>
      </w:pPr>
      <w:r>
        <w:rPr>
          <w:rFonts w:ascii="Calibri" w:eastAsia="Calibri" w:hAnsi="Calibri" w:cs="Calibri"/>
          <w:color w:val="000000"/>
        </w:rPr>
        <w:t>Board Member Noel</w:t>
      </w:r>
      <w:r w:rsidR="008A077D">
        <w:rPr>
          <w:rFonts w:ascii="Calibri" w:eastAsia="Calibri" w:hAnsi="Calibri" w:cs="Calibri"/>
          <w:color w:val="000000"/>
        </w:rPr>
        <w:tab/>
      </w:r>
      <w:r w:rsidR="008A077D">
        <w:rPr>
          <w:rFonts w:ascii="Calibri" w:eastAsia="Calibri" w:hAnsi="Calibri" w:cs="Calibri"/>
          <w:color w:val="000000"/>
        </w:rPr>
        <w:tab/>
        <w:t>Board Member Fynewever</w:t>
      </w:r>
      <w:r>
        <w:rPr>
          <w:rFonts w:ascii="Calibri" w:eastAsia="Calibri" w:hAnsi="Calibri" w:cs="Calibri"/>
          <w:color w:val="000000"/>
        </w:rPr>
        <w:tab/>
      </w:r>
      <w:r>
        <w:rPr>
          <w:rFonts w:ascii="Calibri" w:eastAsia="Calibri" w:hAnsi="Calibri" w:cs="Calibri"/>
          <w:color w:val="000000"/>
        </w:rPr>
        <w:tab/>
      </w:r>
    </w:p>
    <w:p w14:paraId="7850E624" w14:textId="7C87B7F0" w:rsidR="00D222BF" w:rsidRDefault="00D222BF" w:rsidP="008A077D">
      <w:pPr>
        <w:spacing w:after="5" w:line="249" w:lineRule="auto"/>
        <w:ind w:left="-4" w:right="1714" w:hanging="1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Chairman Veldman</w:t>
      </w:r>
      <w:r w:rsidR="008A077D">
        <w:rPr>
          <w:rFonts w:ascii="Calibri" w:eastAsia="Calibri" w:hAnsi="Calibri" w:cs="Calibri"/>
          <w:color w:val="000000"/>
        </w:rPr>
        <w:tab/>
      </w:r>
      <w:r w:rsidR="008A077D">
        <w:rPr>
          <w:rFonts w:ascii="Calibri" w:eastAsia="Calibri" w:hAnsi="Calibri" w:cs="Calibri"/>
          <w:color w:val="000000"/>
        </w:rPr>
        <w:tab/>
        <w:t>Ex-Officio Member Seyferth</w:t>
      </w:r>
    </w:p>
    <w:p w14:paraId="31A1CCD5" w14:textId="5F39D570" w:rsidR="00D601B0" w:rsidRPr="00CC0ED8" w:rsidRDefault="00D601B0" w:rsidP="00C23086">
      <w:pPr>
        <w:spacing w:after="5" w:line="249" w:lineRule="auto"/>
        <w:ind w:left="-4" w:right="1714" w:hanging="10"/>
        <w:rPr>
          <w:rFonts w:ascii="Calibri" w:eastAsia="Calibri" w:hAnsi="Calibri" w:cs="Calibri"/>
          <w:color w:val="000000"/>
        </w:rPr>
      </w:pPr>
      <w:r w:rsidRPr="00CC0ED8">
        <w:rPr>
          <w:rFonts w:ascii="Calibri" w:eastAsia="Calibri" w:hAnsi="Calibri" w:cs="Calibri"/>
          <w:color w:val="000000"/>
        </w:rPr>
        <w:tab/>
        <w:t xml:space="preserve"> </w:t>
      </w:r>
    </w:p>
    <w:p w14:paraId="35066294" w14:textId="77777777" w:rsidR="00D601B0" w:rsidRPr="00CC0ED8" w:rsidRDefault="00D601B0" w:rsidP="00D601B0">
      <w:pPr>
        <w:spacing w:after="5" w:line="249" w:lineRule="auto"/>
        <w:ind w:left="-4" w:hanging="10"/>
        <w:rPr>
          <w:rFonts w:ascii="Calibri" w:eastAsia="Calibri" w:hAnsi="Calibri" w:cs="Calibri"/>
          <w:color w:val="000000"/>
          <w:u w:val="single"/>
        </w:rPr>
      </w:pPr>
      <w:r w:rsidRPr="00CC0ED8">
        <w:rPr>
          <w:rFonts w:ascii="Calibri" w:eastAsia="Calibri" w:hAnsi="Calibri" w:cs="Calibri"/>
          <w:color w:val="000000"/>
          <w:u w:val="single"/>
        </w:rPr>
        <w:t xml:space="preserve">Absent: </w:t>
      </w:r>
    </w:p>
    <w:p w14:paraId="44BAC2DA" w14:textId="1EB95020" w:rsidR="00D601B0" w:rsidRDefault="00D601B0" w:rsidP="001D2B53">
      <w:pPr>
        <w:spacing w:after="5" w:line="249" w:lineRule="auto"/>
        <w:ind w:left="-4" w:hanging="10"/>
        <w:rPr>
          <w:rFonts w:ascii="Calibri" w:eastAsia="Calibri" w:hAnsi="Calibri" w:cs="Calibri"/>
          <w:color w:val="000000"/>
        </w:rPr>
      </w:pPr>
      <w:r>
        <w:rPr>
          <w:rFonts w:ascii="Calibri" w:eastAsia="Calibri" w:hAnsi="Calibri" w:cs="Calibri"/>
          <w:color w:val="000000"/>
        </w:rPr>
        <w:t>Board Member</w:t>
      </w:r>
      <w:r w:rsidR="00EF545B">
        <w:rPr>
          <w:rFonts w:ascii="Calibri" w:eastAsia="Calibri" w:hAnsi="Calibri" w:cs="Calibri"/>
          <w:color w:val="000000"/>
        </w:rPr>
        <w:t>s</w:t>
      </w:r>
      <w:r w:rsidR="007248E5">
        <w:rPr>
          <w:rFonts w:ascii="Calibri" w:eastAsia="Calibri" w:hAnsi="Calibri" w:cs="Calibri"/>
          <w:color w:val="000000"/>
        </w:rPr>
        <w:t xml:space="preserve"> </w:t>
      </w:r>
      <w:r w:rsidR="005B2165">
        <w:rPr>
          <w:rFonts w:ascii="Calibri" w:eastAsia="Calibri" w:hAnsi="Calibri" w:cs="Calibri"/>
          <w:color w:val="000000"/>
        </w:rPr>
        <w:t>Du Pilka</w:t>
      </w:r>
      <w:r w:rsidR="008A077D">
        <w:rPr>
          <w:rFonts w:ascii="Calibri" w:eastAsia="Calibri" w:hAnsi="Calibri" w:cs="Calibri"/>
          <w:color w:val="000000"/>
        </w:rPr>
        <w:t>, Ver Berkmoes, Dykstra, Slater</w:t>
      </w:r>
    </w:p>
    <w:p w14:paraId="5F6A9290" w14:textId="168598E6" w:rsidR="001D2B53" w:rsidRDefault="001D2B53" w:rsidP="001D2B53">
      <w:pPr>
        <w:spacing w:after="5" w:line="249" w:lineRule="auto"/>
        <w:ind w:left="-4" w:hanging="10"/>
        <w:rPr>
          <w:rFonts w:ascii="Calibri" w:eastAsia="Calibri" w:hAnsi="Calibri" w:cs="Calibri"/>
          <w:color w:val="000000"/>
        </w:rPr>
      </w:pPr>
    </w:p>
    <w:p w14:paraId="1E476954" w14:textId="4C8AA225" w:rsidR="001D2B53" w:rsidRPr="00CC0ED8" w:rsidRDefault="001D2B53" w:rsidP="001D2B53">
      <w:pPr>
        <w:spacing w:after="5" w:line="249" w:lineRule="auto"/>
        <w:ind w:left="-4" w:hanging="10"/>
        <w:rPr>
          <w:rFonts w:ascii="Calibri" w:eastAsia="Calibri" w:hAnsi="Calibri" w:cs="Calibri"/>
          <w:color w:val="000000"/>
        </w:rPr>
      </w:pPr>
      <w:r>
        <w:rPr>
          <w:rFonts w:ascii="Calibri" w:eastAsia="Calibri" w:hAnsi="Calibri" w:cs="Calibri"/>
          <w:color w:val="000000"/>
        </w:rPr>
        <w:t xml:space="preserve">Motion by Board Member </w:t>
      </w:r>
      <w:r w:rsidR="008A077D">
        <w:rPr>
          <w:rFonts w:ascii="Calibri" w:eastAsia="Calibri" w:hAnsi="Calibri" w:cs="Calibri"/>
          <w:color w:val="000000"/>
        </w:rPr>
        <w:t>Fynewever</w:t>
      </w:r>
      <w:r>
        <w:rPr>
          <w:rFonts w:ascii="Calibri" w:eastAsia="Calibri" w:hAnsi="Calibri" w:cs="Calibri"/>
          <w:color w:val="000000"/>
        </w:rPr>
        <w:t xml:space="preserve"> with second from Board Member </w:t>
      </w:r>
      <w:r w:rsidR="008A077D">
        <w:rPr>
          <w:rFonts w:ascii="Calibri" w:eastAsia="Calibri" w:hAnsi="Calibri" w:cs="Calibri"/>
          <w:color w:val="000000"/>
        </w:rPr>
        <w:t>Buth</w:t>
      </w:r>
      <w:r w:rsidR="00D222BF">
        <w:rPr>
          <w:rFonts w:ascii="Calibri" w:eastAsia="Calibri" w:hAnsi="Calibri" w:cs="Calibri"/>
          <w:color w:val="000000"/>
        </w:rPr>
        <w:t xml:space="preserve"> </w:t>
      </w:r>
      <w:r>
        <w:rPr>
          <w:rFonts w:ascii="Calibri" w:eastAsia="Calibri" w:hAnsi="Calibri" w:cs="Calibri"/>
          <w:color w:val="000000"/>
        </w:rPr>
        <w:t xml:space="preserve">to excuse </w:t>
      </w:r>
      <w:r w:rsidR="00D222BF">
        <w:rPr>
          <w:rFonts w:ascii="Calibri" w:eastAsia="Calibri" w:hAnsi="Calibri" w:cs="Calibri"/>
          <w:color w:val="000000"/>
        </w:rPr>
        <w:t>B</w:t>
      </w:r>
      <w:r>
        <w:rPr>
          <w:rFonts w:ascii="Calibri" w:eastAsia="Calibri" w:hAnsi="Calibri" w:cs="Calibri"/>
          <w:color w:val="000000"/>
        </w:rPr>
        <w:t xml:space="preserve">oard </w:t>
      </w:r>
      <w:r w:rsidR="00D222BF">
        <w:rPr>
          <w:rFonts w:ascii="Calibri" w:eastAsia="Calibri" w:hAnsi="Calibri" w:cs="Calibri"/>
          <w:color w:val="000000"/>
        </w:rPr>
        <w:t>M</w:t>
      </w:r>
      <w:r>
        <w:rPr>
          <w:rFonts w:ascii="Calibri" w:eastAsia="Calibri" w:hAnsi="Calibri" w:cs="Calibri"/>
          <w:color w:val="000000"/>
        </w:rPr>
        <w:t>ember</w:t>
      </w:r>
      <w:r w:rsidR="008A077D">
        <w:rPr>
          <w:rFonts w:ascii="Calibri" w:eastAsia="Calibri" w:hAnsi="Calibri" w:cs="Calibri"/>
          <w:color w:val="000000"/>
        </w:rPr>
        <w:t>s</w:t>
      </w:r>
      <w:r w:rsidR="00D222BF">
        <w:rPr>
          <w:rFonts w:ascii="Calibri" w:eastAsia="Calibri" w:hAnsi="Calibri" w:cs="Calibri"/>
          <w:color w:val="000000"/>
        </w:rPr>
        <w:t xml:space="preserve"> </w:t>
      </w:r>
      <w:r w:rsidR="008A077D">
        <w:rPr>
          <w:rFonts w:ascii="Calibri" w:eastAsia="Calibri" w:hAnsi="Calibri" w:cs="Calibri"/>
          <w:color w:val="000000"/>
        </w:rPr>
        <w:t>Ver Berkmoes, Dykstra, and Slater</w:t>
      </w:r>
      <w:r>
        <w:rPr>
          <w:rFonts w:ascii="Calibri" w:eastAsia="Calibri" w:hAnsi="Calibri" w:cs="Calibri"/>
          <w:color w:val="000000"/>
        </w:rPr>
        <w:t>. Motion passed unanimously</w:t>
      </w:r>
      <w:r w:rsidR="008A077D">
        <w:rPr>
          <w:rFonts w:ascii="Calibri" w:eastAsia="Calibri" w:hAnsi="Calibri" w:cs="Calibri"/>
          <w:color w:val="000000"/>
        </w:rPr>
        <w:t xml:space="preserve"> by a roll call vote.</w:t>
      </w:r>
    </w:p>
    <w:p w14:paraId="542037B2" w14:textId="77777777" w:rsidR="00D601B0" w:rsidRPr="00CC0ED8" w:rsidRDefault="00D601B0" w:rsidP="00D601B0">
      <w:pPr>
        <w:spacing w:after="0" w:line="259" w:lineRule="auto"/>
        <w:rPr>
          <w:rFonts w:ascii="Calibri" w:eastAsia="Calibri" w:hAnsi="Calibri" w:cs="Calibri"/>
          <w:color w:val="000000"/>
        </w:rPr>
      </w:pPr>
    </w:p>
    <w:p w14:paraId="0BE2A03F" w14:textId="77777777" w:rsidR="00D601B0" w:rsidRPr="00CC0ED8" w:rsidRDefault="00D601B0" w:rsidP="00D601B0">
      <w:pPr>
        <w:keepNext/>
        <w:keepLines/>
        <w:spacing w:after="5" w:line="249" w:lineRule="auto"/>
        <w:ind w:left="-4" w:right="6100" w:hanging="10"/>
        <w:outlineLvl w:val="0"/>
        <w:rPr>
          <w:rFonts w:ascii="Calibri" w:eastAsia="Calibri" w:hAnsi="Calibri" w:cs="Calibri"/>
          <w:b/>
          <w:color w:val="000000"/>
          <w:u w:val="single" w:color="000000"/>
        </w:rPr>
      </w:pPr>
      <w:r w:rsidRPr="00CC0ED8">
        <w:rPr>
          <w:rFonts w:ascii="Calibri" w:eastAsia="Calibri" w:hAnsi="Calibri" w:cs="Calibri"/>
          <w:b/>
          <w:color w:val="000000"/>
          <w:u w:val="single" w:color="000000"/>
        </w:rPr>
        <w:t>Minutes</w:t>
      </w:r>
      <w:r w:rsidRPr="00CC0ED8">
        <w:rPr>
          <w:rFonts w:ascii="Calibri" w:eastAsia="Calibri" w:hAnsi="Calibri" w:cs="Calibri"/>
          <w:b/>
          <w:color w:val="000000"/>
          <w:u w:color="000000"/>
        </w:rPr>
        <w:t xml:space="preserve"> </w:t>
      </w:r>
    </w:p>
    <w:p w14:paraId="102A5AB2" w14:textId="7C0C4A9D" w:rsidR="00D601B0" w:rsidRDefault="001D2B53" w:rsidP="00D601B0">
      <w:pPr>
        <w:spacing w:after="5" w:line="249" w:lineRule="auto"/>
        <w:ind w:left="-4" w:hanging="10"/>
        <w:rPr>
          <w:rFonts w:ascii="Calibri" w:eastAsia="Calibri" w:hAnsi="Calibri" w:cs="Calibri"/>
          <w:color w:val="000000"/>
        </w:rPr>
      </w:pPr>
      <w:r>
        <w:rPr>
          <w:rFonts w:ascii="Calibri" w:eastAsia="Calibri" w:hAnsi="Calibri" w:cs="Calibri"/>
          <w:color w:val="000000"/>
        </w:rPr>
        <w:t xml:space="preserve">Motion by Board Member </w:t>
      </w:r>
      <w:r w:rsidR="00DF0715">
        <w:rPr>
          <w:rFonts w:ascii="Calibri" w:eastAsia="Calibri" w:hAnsi="Calibri" w:cs="Calibri"/>
          <w:color w:val="000000"/>
        </w:rPr>
        <w:t>Buth</w:t>
      </w:r>
      <w:r>
        <w:rPr>
          <w:rFonts w:ascii="Calibri" w:eastAsia="Calibri" w:hAnsi="Calibri" w:cs="Calibri"/>
          <w:color w:val="000000"/>
        </w:rPr>
        <w:t xml:space="preserve"> with Support from Board Member </w:t>
      </w:r>
      <w:r w:rsidR="008A077D">
        <w:rPr>
          <w:rFonts w:ascii="Calibri" w:eastAsia="Calibri" w:hAnsi="Calibri" w:cs="Calibri"/>
          <w:color w:val="000000"/>
        </w:rPr>
        <w:t>Fynewever</w:t>
      </w:r>
      <w:r>
        <w:rPr>
          <w:rFonts w:ascii="Calibri" w:eastAsia="Calibri" w:hAnsi="Calibri" w:cs="Calibri"/>
          <w:color w:val="000000"/>
        </w:rPr>
        <w:t xml:space="preserve"> to approve the meeting minutes </w:t>
      </w:r>
      <w:r w:rsidR="008B651C">
        <w:rPr>
          <w:rFonts w:ascii="Calibri" w:eastAsia="Calibri" w:hAnsi="Calibri" w:cs="Calibri"/>
          <w:color w:val="000000"/>
        </w:rPr>
        <w:t xml:space="preserve">of </w:t>
      </w:r>
      <w:r w:rsidR="002A3839">
        <w:rPr>
          <w:rFonts w:ascii="Calibri" w:eastAsia="Calibri" w:hAnsi="Calibri" w:cs="Calibri"/>
          <w:color w:val="000000"/>
        </w:rPr>
        <w:t>October</w:t>
      </w:r>
      <w:r w:rsidR="008B651C">
        <w:rPr>
          <w:rFonts w:ascii="Calibri" w:eastAsia="Calibri" w:hAnsi="Calibri" w:cs="Calibri"/>
          <w:color w:val="000000"/>
        </w:rPr>
        <w:t xml:space="preserve"> 1</w:t>
      </w:r>
      <w:r w:rsidR="002A3839">
        <w:rPr>
          <w:rFonts w:ascii="Calibri" w:eastAsia="Calibri" w:hAnsi="Calibri" w:cs="Calibri"/>
          <w:color w:val="000000"/>
        </w:rPr>
        <w:t>3</w:t>
      </w:r>
      <w:r w:rsidR="008B651C">
        <w:rPr>
          <w:rFonts w:ascii="Calibri" w:eastAsia="Calibri" w:hAnsi="Calibri" w:cs="Calibri"/>
          <w:color w:val="000000"/>
        </w:rPr>
        <w:t xml:space="preserve">, 2020 as </w:t>
      </w:r>
      <w:r w:rsidR="00DF0715">
        <w:rPr>
          <w:rFonts w:ascii="Calibri" w:eastAsia="Calibri" w:hAnsi="Calibri" w:cs="Calibri"/>
          <w:color w:val="000000"/>
        </w:rPr>
        <w:t>amended</w:t>
      </w:r>
      <w:r w:rsidR="008B651C">
        <w:rPr>
          <w:rFonts w:ascii="Calibri" w:eastAsia="Calibri" w:hAnsi="Calibri" w:cs="Calibri"/>
          <w:color w:val="000000"/>
        </w:rPr>
        <w:t>. Motion passed unanimously</w:t>
      </w:r>
      <w:r w:rsidR="002A3839">
        <w:rPr>
          <w:rFonts w:ascii="Calibri" w:eastAsia="Calibri" w:hAnsi="Calibri" w:cs="Calibri"/>
          <w:color w:val="000000"/>
        </w:rPr>
        <w:t xml:space="preserve"> by a roll call vote.</w:t>
      </w:r>
    </w:p>
    <w:p w14:paraId="43E60EEB" w14:textId="6218B514" w:rsidR="00D601B0" w:rsidRPr="00CC0ED8" w:rsidRDefault="00D601B0" w:rsidP="00D67CB6">
      <w:pPr>
        <w:spacing w:after="0" w:line="259" w:lineRule="auto"/>
        <w:rPr>
          <w:rFonts w:ascii="Calibri" w:eastAsia="Calibri" w:hAnsi="Calibri" w:cs="Calibri"/>
          <w:color w:val="000000"/>
        </w:rPr>
      </w:pPr>
    </w:p>
    <w:p w14:paraId="5E7F05EB" w14:textId="3E83C569" w:rsidR="00CB2B26" w:rsidRDefault="00D601B0" w:rsidP="00CB2B26">
      <w:pPr>
        <w:spacing w:after="5" w:line="249" w:lineRule="auto"/>
        <w:ind w:left="-4" w:right="6100" w:hanging="10"/>
        <w:rPr>
          <w:rFonts w:ascii="Calibri" w:eastAsia="Calibri" w:hAnsi="Calibri" w:cs="Calibri"/>
          <w:color w:val="000000"/>
        </w:rPr>
      </w:pPr>
      <w:r w:rsidRPr="00CC0ED8">
        <w:rPr>
          <w:rFonts w:ascii="Calibri" w:eastAsia="Calibri" w:hAnsi="Calibri" w:cs="Calibri"/>
          <w:b/>
          <w:color w:val="000000"/>
          <w:u w:val="single" w:color="000000"/>
        </w:rPr>
        <w:t xml:space="preserve">Citizen Input and Suggestions </w:t>
      </w:r>
      <w:r w:rsidRPr="00CC0ED8">
        <w:rPr>
          <w:rFonts w:ascii="Calibri" w:eastAsia="Calibri" w:hAnsi="Calibri" w:cs="Calibri"/>
          <w:b/>
          <w:color w:val="000000"/>
        </w:rPr>
        <w:t xml:space="preserve">  </w:t>
      </w:r>
    </w:p>
    <w:p w14:paraId="7461DAF5" w14:textId="00058BE5" w:rsidR="003E06A6" w:rsidRPr="00CB2B26" w:rsidRDefault="00A44474" w:rsidP="00455A13">
      <w:pPr>
        <w:spacing w:after="5" w:line="249" w:lineRule="auto"/>
        <w:ind w:left="-4" w:right="91" w:hanging="10"/>
        <w:rPr>
          <w:rFonts w:ascii="Calibri" w:eastAsia="Calibri" w:hAnsi="Calibri" w:cs="Calibri"/>
          <w:color w:val="000000"/>
        </w:rPr>
      </w:pPr>
      <w:r>
        <w:rPr>
          <w:rFonts w:ascii="Calibri" w:eastAsia="Calibri" w:hAnsi="Calibri" w:cs="Calibri"/>
          <w:color w:val="000000"/>
        </w:rPr>
        <w:t>None</w:t>
      </w:r>
    </w:p>
    <w:p w14:paraId="10B90902" w14:textId="77777777" w:rsidR="00DF0715" w:rsidRDefault="00DF0715" w:rsidP="00EB13AD">
      <w:pPr>
        <w:spacing w:after="0" w:line="240" w:lineRule="auto"/>
        <w:ind w:left="18" w:hanging="10"/>
        <w:rPr>
          <w:rFonts w:ascii="Calibri" w:eastAsia="Calibri" w:hAnsi="Calibri" w:cs="Calibri"/>
          <w:b/>
          <w:color w:val="000000"/>
          <w:u w:val="single"/>
        </w:rPr>
      </w:pPr>
    </w:p>
    <w:p w14:paraId="39F81EBE" w14:textId="635B4E50" w:rsidR="00AF2D3B" w:rsidRPr="00EB13AD" w:rsidRDefault="00A31AD5" w:rsidP="00EB13AD">
      <w:pPr>
        <w:spacing w:after="0" w:line="240" w:lineRule="auto"/>
        <w:ind w:left="18" w:hanging="10"/>
        <w:rPr>
          <w:rFonts w:ascii="Calibri" w:eastAsia="Calibri" w:hAnsi="Calibri" w:cs="Calibri"/>
          <w:color w:val="000000"/>
        </w:rPr>
      </w:pPr>
      <w:r>
        <w:rPr>
          <w:rFonts w:ascii="Calibri" w:eastAsia="Calibri" w:hAnsi="Calibri" w:cs="Calibri"/>
          <w:b/>
          <w:color w:val="000000"/>
          <w:u w:val="single"/>
        </w:rPr>
        <w:t>Petitions &amp; Communications</w:t>
      </w:r>
      <w:r w:rsidR="003E06A6">
        <w:rPr>
          <w:rFonts w:ascii="Calibri" w:eastAsia="Calibri" w:hAnsi="Calibri" w:cs="Calibri"/>
          <w:b/>
          <w:color w:val="000000"/>
          <w:u w:val="single"/>
        </w:rPr>
        <w:t>:</w:t>
      </w:r>
      <w:r w:rsidR="00D601B0" w:rsidRPr="00CC0ED8">
        <w:rPr>
          <w:rFonts w:ascii="Calibri" w:eastAsia="Calibri" w:hAnsi="Calibri" w:cs="Calibri"/>
          <w:b/>
          <w:color w:val="000000"/>
          <w:u w:val="single"/>
        </w:rPr>
        <w:t xml:space="preserve">  </w:t>
      </w:r>
      <w:r w:rsidR="00D601B0" w:rsidRPr="00CC0ED8">
        <w:rPr>
          <w:rFonts w:ascii="Calibri" w:eastAsia="Calibri" w:hAnsi="Calibri" w:cs="Calibri"/>
          <w:color w:val="000000"/>
        </w:rPr>
        <w:t xml:space="preserve"> </w:t>
      </w:r>
    </w:p>
    <w:p w14:paraId="0EF0B382" w14:textId="090BA5A9" w:rsidR="00AF2D3B" w:rsidRDefault="0085644B" w:rsidP="009F4C3D">
      <w:pPr>
        <w:spacing w:after="0" w:line="240" w:lineRule="auto"/>
        <w:rPr>
          <w:rFonts w:ascii="Calibri" w:eastAsia="Calibri" w:hAnsi="Calibri" w:cs="Calibri"/>
          <w:b/>
          <w:bCs/>
          <w:color w:val="000000"/>
        </w:rPr>
      </w:pPr>
      <w:r>
        <w:rPr>
          <w:rFonts w:ascii="Calibri" w:eastAsia="Calibri" w:hAnsi="Calibri" w:cs="Calibri"/>
          <w:b/>
          <w:bCs/>
          <w:color w:val="000000"/>
        </w:rPr>
        <w:t>Director Status Update</w:t>
      </w:r>
    </w:p>
    <w:p w14:paraId="2F02AF0E" w14:textId="66CDC72A" w:rsidR="000B547A" w:rsidRDefault="00AF2D3B" w:rsidP="0085644B">
      <w:pPr>
        <w:spacing w:after="0" w:line="240" w:lineRule="auto"/>
        <w:rPr>
          <w:rFonts w:ascii="Calibri" w:eastAsia="Calibri" w:hAnsi="Calibri" w:cs="Calibri"/>
          <w:bCs/>
          <w:color w:val="000000"/>
        </w:rPr>
      </w:pPr>
      <w:r>
        <w:rPr>
          <w:rFonts w:ascii="Calibri" w:eastAsia="Calibri" w:hAnsi="Calibri" w:cs="Calibri"/>
          <w:color w:val="000000"/>
        </w:rPr>
        <w:t>Ex-</w:t>
      </w:r>
      <w:r w:rsidR="0085644B">
        <w:rPr>
          <w:rFonts w:ascii="Calibri" w:eastAsia="Calibri" w:hAnsi="Calibri" w:cs="Calibri"/>
          <w:bCs/>
          <w:color w:val="000000"/>
        </w:rPr>
        <w:t xml:space="preserve">officio Member Seyferth noted that the job has been posted for about two weeks and the job is “open until filled.” To date the Chamber/DDA have received two applications for the position. It is planned that a first review will happen the week of November 16 and the board members from the DDA and Chamber that were selected for the director interview committee will determine if they want to interview sooner or later. </w:t>
      </w:r>
    </w:p>
    <w:p w14:paraId="7FA453C4" w14:textId="5E2E70C0" w:rsidR="0085644B" w:rsidRDefault="0085644B" w:rsidP="0085644B">
      <w:pPr>
        <w:spacing w:after="0" w:line="240" w:lineRule="auto"/>
        <w:rPr>
          <w:rFonts w:ascii="Calibri" w:eastAsia="Calibri" w:hAnsi="Calibri" w:cs="Calibri"/>
          <w:bCs/>
          <w:color w:val="000000"/>
        </w:rPr>
      </w:pPr>
    </w:p>
    <w:p w14:paraId="36A85AFB" w14:textId="5C5C4BE3" w:rsidR="0085644B" w:rsidRDefault="0085644B" w:rsidP="0085644B">
      <w:pPr>
        <w:spacing w:after="0" w:line="240" w:lineRule="auto"/>
        <w:rPr>
          <w:rFonts w:ascii="Calibri" w:eastAsia="Calibri" w:hAnsi="Calibri" w:cs="Calibri"/>
          <w:b/>
          <w:color w:val="000000"/>
        </w:rPr>
      </w:pPr>
      <w:r w:rsidRPr="0085644B">
        <w:rPr>
          <w:rFonts w:ascii="Calibri" w:eastAsia="Calibri" w:hAnsi="Calibri" w:cs="Calibri"/>
          <w:b/>
          <w:color w:val="000000"/>
        </w:rPr>
        <w:t>Holidays in Coopersville</w:t>
      </w:r>
    </w:p>
    <w:p w14:paraId="5BD831D5" w14:textId="43C10BD7" w:rsidR="0085644B" w:rsidRDefault="0085644B" w:rsidP="0085644B">
      <w:pPr>
        <w:spacing w:after="0" w:line="240" w:lineRule="auto"/>
        <w:rPr>
          <w:rFonts w:ascii="Calibri" w:eastAsia="Calibri" w:hAnsi="Calibri" w:cs="Calibri"/>
          <w:bCs/>
          <w:color w:val="000000"/>
        </w:rPr>
      </w:pPr>
      <w:r>
        <w:rPr>
          <w:rFonts w:ascii="Calibri" w:eastAsia="Calibri" w:hAnsi="Calibri" w:cs="Calibri"/>
          <w:bCs/>
          <w:color w:val="000000"/>
        </w:rPr>
        <w:t xml:space="preserve">Ex-officio Member Seyferth gave an update on Holiday </w:t>
      </w:r>
      <w:r w:rsidR="00455A13">
        <w:rPr>
          <w:rFonts w:ascii="Calibri" w:eastAsia="Calibri" w:hAnsi="Calibri" w:cs="Calibri"/>
          <w:bCs/>
          <w:color w:val="000000"/>
        </w:rPr>
        <w:t>decorating</w:t>
      </w:r>
      <w:r>
        <w:rPr>
          <w:rFonts w:ascii="Calibri" w:eastAsia="Calibri" w:hAnsi="Calibri" w:cs="Calibri"/>
          <w:bCs/>
          <w:color w:val="000000"/>
        </w:rPr>
        <w:t xml:space="preserve"> along Main Street, let the DDA know the Christmas tree will go up this year after Thanksgiving and that a local tree was identified. </w:t>
      </w:r>
      <w:r w:rsidR="000436D3">
        <w:rPr>
          <w:rFonts w:ascii="Calibri" w:eastAsia="Calibri" w:hAnsi="Calibri" w:cs="Calibri"/>
          <w:bCs/>
          <w:color w:val="000000"/>
        </w:rPr>
        <w:t>Light</w:t>
      </w:r>
      <w:r w:rsidR="000848C9">
        <w:rPr>
          <w:rFonts w:ascii="Calibri" w:eastAsia="Calibri" w:hAnsi="Calibri" w:cs="Calibri"/>
          <w:bCs/>
          <w:color w:val="000000"/>
        </w:rPr>
        <w:t>s</w:t>
      </w:r>
      <w:r w:rsidR="000436D3">
        <w:rPr>
          <w:rFonts w:ascii="Calibri" w:eastAsia="Calibri" w:hAnsi="Calibri" w:cs="Calibri"/>
          <w:bCs/>
          <w:color w:val="000000"/>
        </w:rPr>
        <w:t xml:space="preserve"> are already up on the trees. The board was also reminded of the changes to the Santa Parade and that Santa would be visiting each neighborhood. </w:t>
      </w:r>
    </w:p>
    <w:p w14:paraId="683F801C" w14:textId="67229959" w:rsidR="000436D3" w:rsidRDefault="000436D3" w:rsidP="0085644B">
      <w:pPr>
        <w:spacing w:after="0" w:line="240" w:lineRule="auto"/>
        <w:rPr>
          <w:rFonts w:ascii="Calibri" w:eastAsia="Calibri" w:hAnsi="Calibri" w:cs="Calibri"/>
          <w:bCs/>
          <w:color w:val="000000"/>
        </w:rPr>
      </w:pPr>
    </w:p>
    <w:p w14:paraId="3561C9BE" w14:textId="0410AD48" w:rsidR="000436D3" w:rsidRDefault="000436D3" w:rsidP="0085644B">
      <w:pPr>
        <w:spacing w:after="0" w:line="240" w:lineRule="auto"/>
        <w:rPr>
          <w:rFonts w:ascii="Calibri" w:eastAsia="Calibri" w:hAnsi="Calibri" w:cs="Calibri"/>
          <w:bCs/>
          <w:color w:val="000000"/>
        </w:rPr>
      </w:pPr>
      <w:r>
        <w:rPr>
          <w:rFonts w:ascii="Calibri" w:eastAsia="Calibri" w:hAnsi="Calibri" w:cs="Calibri"/>
          <w:bCs/>
          <w:color w:val="000000"/>
        </w:rPr>
        <w:t xml:space="preserve">Board Member Buth asked if the other holiday decorations would be going up on the light poles? </w:t>
      </w:r>
    </w:p>
    <w:p w14:paraId="34E55BCD" w14:textId="57C6CDB1" w:rsidR="000436D3" w:rsidRPr="0085644B" w:rsidRDefault="000436D3" w:rsidP="0085644B">
      <w:pPr>
        <w:spacing w:after="0" w:line="240" w:lineRule="auto"/>
        <w:rPr>
          <w:rFonts w:ascii="Calibri" w:eastAsia="Calibri" w:hAnsi="Calibri" w:cs="Calibri"/>
          <w:bCs/>
          <w:color w:val="000000"/>
        </w:rPr>
      </w:pPr>
      <w:r>
        <w:rPr>
          <w:rFonts w:ascii="Calibri" w:eastAsia="Calibri" w:hAnsi="Calibri" w:cs="Calibri"/>
          <w:bCs/>
          <w:color w:val="000000"/>
        </w:rPr>
        <w:t>Staff confirmed those would be going up.</w:t>
      </w:r>
    </w:p>
    <w:p w14:paraId="3B824595" w14:textId="77777777" w:rsidR="00B61F7E" w:rsidRDefault="00B61F7E" w:rsidP="000436D3">
      <w:pPr>
        <w:spacing w:after="0" w:line="240" w:lineRule="auto"/>
        <w:rPr>
          <w:rFonts w:ascii="Calibri" w:eastAsia="Calibri" w:hAnsi="Calibri" w:cs="Calibri"/>
          <w:b/>
          <w:color w:val="000000"/>
        </w:rPr>
      </w:pPr>
    </w:p>
    <w:p w14:paraId="329B1D3D" w14:textId="09837A6C" w:rsidR="001C70C7" w:rsidRDefault="001C70C7" w:rsidP="001C70C7">
      <w:pPr>
        <w:spacing w:after="0" w:line="240" w:lineRule="auto"/>
        <w:ind w:left="18" w:hanging="10"/>
        <w:rPr>
          <w:rFonts w:ascii="Calibri" w:eastAsia="Calibri" w:hAnsi="Calibri" w:cs="Calibri"/>
          <w:b/>
          <w:color w:val="000000"/>
        </w:rPr>
      </w:pPr>
      <w:r>
        <w:rPr>
          <w:rFonts w:ascii="Calibri" w:eastAsia="Calibri" w:hAnsi="Calibri" w:cs="Calibri"/>
          <w:b/>
          <w:color w:val="000000"/>
        </w:rPr>
        <w:t xml:space="preserve">Pay Application </w:t>
      </w:r>
      <w:r w:rsidR="000436D3">
        <w:rPr>
          <w:rFonts w:ascii="Calibri" w:eastAsia="Calibri" w:hAnsi="Calibri" w:cs="Calibri"/>
          <w:b/>
          <w:color w:val="000000"/>
        </w:rPr>
        <w:t>5</w:t>
      </w:r>
      <w:r>
        <w:rPr>
          <w:rFonts w:ascii="Calibri" w:eastAsia="Calibri" w:hAnsi="Calibri" w:cs="Calibri"/>
          <w:b/>
          <w:color w:val="000000"/>
        </w:rPr>
        <w:t xml:space="preserve"> – Apex Construction, Walk Thru Park</w:t>
      </w:r>
    </w:p>
    <w:p w14:paraId="23C57942" w14:textId="552B72ED" w:rsidR="001C70C7" w:rsidRDefault="000436D3" w:rsidP="001C70C7">
      <w:pPr>
        <w:spacing w:after="0" w:line="240" w:lineRule="auto"/>
        <w:ind w:left="18" w:hanging="10"/>
        <w:rPr>
          <w:rFonts w:ascii="Calibri" w:eastAsia="Calibri" w:hAnsi="Calibri" w:cs="Calibri"/>
          <w:bCs/>
          <w:color w:val="000000"/>
        </w:rPr>
      </w:pPr>
      <w:r>
        <w:rPr>
          <w:rFonts w:ascii="Calibri" w:eastAsia="Calibri" w:hAnsi="Calibri" w:cs="Calibri"/>
          <w:bCs/>
          <w:color w:val="000000"/>
        </w:rPr>
        <w:t>Staff was asked if the project could be finished for the balance of what was left in the project, about $87,000. It was indicated this is the bid price the DDA accepted (total of about $260,000) and that any deviation of that would require a change order be approved by the DDA Board.</w:t>
      </w:r>
    </w:p>
    <w:p w14:paraId="7EE4CDA1" w14:textId="2AB18A08" w:rsidR="000436D3" w:rsidRDefault="000436D3" w:rsidP="001C70C7">
      <w:pPr>
        <w:spacing w:after="0" w:line="240" w:lineRule="auto"/>
        <w:ind w:left="18" w:hanging="10"/>
        <w:rPr>
          <w:rFonts w:ascii="Calibri" w:eastAsia="Calibri" w:hAnsi="Calibri" w:cs="Calibri"/>
          <w:bCs/>
          <w:color w:val="000000"/>
        </w:rPr>
      </w:pPr>
    </w:p>
    <w:p w14:paraId="78092826" w14:textId="21113F04" w:rsidR="000436D3" w:rsidRDefault="000436D3" w:rsidP="001C70C7">
      <w:pPr>
        <w:spacing w:after="0" w:line="240" w:lineRule="auto"/>
        <w:ind w:left="18" w:hanging="10"/>
        <w:rPr>
          <w:rFonts w:ascii="Calibri" w:eastAsia="Calibri" w:hAnsi="Calibri" w:cs="Calibri"/>
          <w:bCs/>
          <w:color w:val="000000"/>
        </w:rPr>
      </w:pPr>
      <w:r>
        <w:rPr>
          <w:rFonts w:ascii="Calibri" w:eastAsia="Calibri" w:hAnsi="Calibri" w:cs="Calibri"/>
          <w:bCs/>
          <w:color w:val="000000"/>
        </w:rPr>
        <w:t>Staff further indicated that they were confident there wouldn’t be any large change orders to finish the project.</w:t>
      </w:r>
    </w:p>
    <w:p w14:paraId="740710D8" w14:textId="77777777" w:rsidR="001C70C7" w:rsidRDefault="001C70C7" w:rsidP="001C70C7">
      <w:pPr>
        <w:spacing w:after="0" w:line="240" w:lineRule="auto"/>
        <w:ind w:left="18" w:hanging="10"/>
        <w:rPr>
          <w:rFonts w:ascii="Calibri" w:eastAsia="Calibri" w:hAnsi="Calibri" w:cs="Calibri"/>
          <w:bCs/>
          <w:color w:val="000000"/>
        </w:rPr>
      </w:pPr>
    </w:p>
    <w:p w14:paraId="03BD71F3" w14:textId="7C08C70F" w:rsidR="001C70C7" w:rsidRDefault="001C70C7" w:rsidP="001C70C7">
      <w:pPr>
        <w:spacing w:after="0" w:line="240" w:lineRule="auto"/>
        <w:ind w:left="18" w:hanging="10"/>
        <w:rPr>
          <w:rFonts w:ascii="Calibri" w:eastAsia="Calibri" w:hAnsi="Calibri" w:cs="Calibri"/>
          <w:bCs/>
          <w:color w:val="000000"/>
        </w:rPr>
      </w:pPr>
      <w:r>
        <w:rPr>
          <w:rFonts w:ascii="Calibri" w:eastAsia="Calibri" w:hAnsi="Calibri" w:cs="Calibri"/>
          <w:bCs/>
          <w:color w:val="000000"/>
        </w:rPr>
        <w:t xml:space="preserve">Motion by Board Member </w:t>
      </w:r>
      <w:r w:rsidR="000436D3">
        <w:rPr>
          <w:rFonts w:ascii="Calibri" w:eastAsia="Calibri" w:hAnsi="Calibri" w:cs="Calibri"/>
          <w:bCs/>
          <w:color w:val="000000"/>
        </w:rPr>
        <w:t>Grossenbacher</w:t>
      </w:r>
      <w:r>
        <w:rPr>
          <w:rFonts w:ascii="Calibri" w:eastAsia="Calibri" w:hAnsi="Calibri" w:cs="Calibri"/>
          <w:bCs/>
          <w:color w:val="000000"/>
        </w:rPr>
        <w:t xml:space="preserve"> with Support from Board Member Noel to approve Pay Application </w:t>
      </w:r>
      <w:r w:rsidR="000C0BD0">
        <w:rPr>
          <w:rFonts w:ascii="Calibri" w:eastAsia="Calibri" w:hAnsi="Calibri" w:cs="Calibri"/>
          <w:bCs/>
          <w:color w:val="000000"/>
        </w:rPr>
        <w:t>5</w:t>
      </w:r>
      <w:r>
        <w:rPr>
          <w:rFonts w:ascii="Calibri" w:eastAsia="Calibri" w:hAnsi="Calibri" w:cs="Calibri"/>
          <w:bCs/>
          <w:color w:val="000000"/>
        </w:rPr>
        <w:t xml:space="preserve"> from Apex Construction. Motion passed unanimously</w:t>
      </w:r>
      <w:r w:rsidR="000436D3">
        <w:rPr>
          <w:rFonts w:ascii="Calibri" w:eastAsia="Calibri" w:hAnsi="Calibri" w:cs="Calibri"/>
          <w:bCs/>
          <w:color w:val="000000"/>
        </w:rPr>
        <w:t xml:space="preserve"> by roll call vote.</w:t>
      </w:r>
    </w:p>
    <w:p w14:paraId="09CDAE0F" w14:textId="42D567D8" w:rsidR="001C70C7" w:rsidRDefault="001C70C7" w:rsidP="00EB13AD">
      <w:pPr>
        <w:spacing w:after="0" w:line="240" w:lineRule="auto"/>
        <w:ind w:left="18" w:hanging="10"/>
        <w:rPr>
          <w:rFonts w:ascii="Calibri" w:eastAsia="Calibri" w:hAnsi="Calibri" w:cs="Calibri"/>
          <w:bCs/>
          <w:color w:val="000000"/>
        </w:rPr>
      </w:pPr>
    </w:p>
    <w:p w14:paraId="439F8948" w14:textId="77777777" w:rsidR="001C70C7" w:rsidRDefault="001C70C7" w:rsidP="000436D3">
      <w:pPr>
        <w:spacing w:after="0" w:line="240" w:lineRule="auto"/>
        <w:rPr>
          <w:rFonts w:ascii="Calibri" w:eastAsia="Calibri" w:hAnsi="Calibri" w:cs="Calibri"/>
          <w:bCs/>
          <w:color w:val="000000"/>
        </w:rPr>
      </w:pPr>
    </w:p>
    <w:p w14:paraId="24A62B4F" w14:textId="21DBCC16" w:rsidR="00EB13AD" w:rsidRDefault="00EB13AD" w:rsidP="00EB13AD">
      <w:pPr>
        <w:spacing w:after="0" w:line="240" w:lineRule="auto"/>
        <w:ind w:left="18" w:hanging="10"/>
        <w:rPr>
          <w:rFonts w:ascii="Calibri" w:eastAsia="Calibri" w:hAnsi="Calibri" w:cs="Calibri"/>
          <w:b/>
          <w:color w:val="000000"/>
        </w:rPr>
      </w:pPr>
      <w:r w:rsidRPr="00EB13AD">
        <w:rPr>
          <w:rFonts w:ascii="Calibri" w:eastAsia="Calibri" w:hAnsi="Calibri" w:cs="Calibri"/>
          <w:b/>
          <w:color w:val="000000"/>
        </w:rPr>
        <w:t>Committee Updates:</w:t>
      </w:r>
    </w:p>
    <w:p w14:paraId="33BE87F8" w14:textId="3F00CE17" w:rsidR="000436D3" w:rsidRDefault="002B27BA" w:rsidP="001C70C7">
      <w:pPr>
        <w:pStyle w:val="ListParagraph"/>
        <w:numPr>
          <w:ilvl w:val="0"/>
          <w:numId w:val="12"/>
        </w:numPr>
        <w:spacing w:after="0" w:line="240" w:lineRule="auto"/>
        <w:rPr>
          <w:rFonts w:ascii="Calibri" w:eastAsia="Calibri" w:hAnsi="Calibri" w:cs="Calibri"/>
          <w:bCs/>
          <w:color w:val="000000"/>
        </w:rPr>
      </w:pPr>
      <w:r>
        <w:rPr>
          <w:rFonts w:ascii="Calibri" w:eastAsia="Calibri" w:hAnsi="Calibri" w:cs="Calibri"/>
          <w:bCs/>
          <w:color w:val="000000"/>
        </w:rPr>
        <w:t xml:space="preserve">Plan 2020 – </w:t>
      </w:r>
      <w:r w:rsidR="000436D3">
        <w:rPr>
          <w:rFonts w:ascii="Calibri" w:eastAsia="Calibri" w:hAnsi="Calibri" w:cs="Calibri"/>
          <w:bCs/>
          <w:color w:val="000000"/>
        </w:rPr>
        <w:t>Ex-officio member Seyferth provided an update on the plan and let the DDA know they would provide final approval at their December meeting and the</w:t>
      </w:r>
      <w:r w:rsidR="00E56C12">
        <w:rPr>
          <w:rFonts w:ascii="Calibri" w:eastAsia="Calibri" w:hAnsi="Calibri" w:cs="Calibri"/>
          <w:bCs/>
          <w:color w:val="000000"/>
        </w:rPr>
        <w:t>n</w:t>
      </w:r>
      <w:r w:rsidR="000436D3">
        <w:rPr>
          <w:rFonts w:ascii="Calibri" w:eastAsia="Calibri" w:hAnsi="Calibri" w:cs="Calibri"/>
          <w:bCs/>
          <w:color w:val="000000"/>
        </w:rPr>
        <w:t xml:space="preserve"> </w:t>
      </w:r>
      <w:r w:rsidR="00E56C12">
        <w:rPr>
          <w:rFonts w:ascii="Calibri" w:eastAsia="Calibri" w:hAnsi="Calibri" w:cs="Calibri"/>
          <w:bCs/>
          <w:color w:val="000000"/>
        </w:rPr>
        <w:t>the plan</w:t>
      </w:r>
      <w:r w:rsidR="000436D3">
        <w:rPr>
          <w:rFonts w:ascii="Calibri" w:eastAsia="Calibri" w:hAnsi="Calibri" w:cs="Calibri"/>
          <w:bCs/>
          <w:color w:val="000000"/>
        </w:rPr>
        <w:t xml:space="preserve"> would go on the City Council for their final approval.  At the City Council meeting there would be a public hearing to allow for additional public feedback. </w:t>
      </w:r>
    </w:p>
    <w:p w14:paraId="584870EE" w14:textId="6E213439" w:rsidR="000436D3" w:rsidRDefault="000436D3" w:rsidP="000436D3">
      <w:pPr>
        <w:pStyle w:val="ListParagraph"/>
        <w:spacing w:after="0" w:line="240" w:lineRule="auto"/>
        <w:ind w:left="368"/>
        <w:rPr>
          <w:rFonts w:ascii="Calibri" w:eastAsia="Calibri" w:hAnsi="Calibri" w:cs="Calibri"/>
          <w:bCs/>
          <w:color w:val="000000"/>
        </w:rPr>
      </w:pPr>
    </w:p>
    <w:p w14:paraId="2853A13E" w14:textId="5358C65F" w:rsidR="000436D3" w:rsidRPr="000436D3" w:rsidRDefault="000436D3" w:rsidP="000436D3">
      <w:pPr>
        <w:pStyle w:val="ListParagraph"/>
        <w:spacing w:after="0" w:line="240" w:lineRule="auto"/>
        <w:ind w:left="368"/>
        <w:rPr>
          <w:rFonts w:ascii="Calibri" w:eastAsia="Calibri" w:hAnsi="Calibri" w:cs="Calibri"/>
          <w:bCs/>
          <w:color w:val="000000"/>
        </w:rPr>
      </w:pPr>
      <w:r>
        <w:rPr>
          <w:rFonts w:ascii="Calibri" w:eastAsia="Calibri" w:hAnsi="Calibri" w:cs="Calibri"/>
          <w:bCs/>
          <w:color w:val="000000"/>
        </w:rPr>
        <w:t>Board Members Grossenbacher and Noel gave some background on how the projects were arrived at.</w:t>
      </w:r>
    </w:p>
    <w:p w14:paraId="3C8F3D4F" w14:textId="77777777" w:rsidR="000436D3" w:rsidRDefault="000436D3" w:rsidP="000436D3">
      <w:pPr>
        <w:pStyle w:val="ListParagraph"/>
        <w:spacing w:after="0" w:line="240" w:lineRule="auto"/>
        <w:ind w:left="368"/>
        <w:rPr>
          <w:rFonts w:ascii="Calibri" w:eastAsia="Calibri" w:hAnsi="Calibri" w:cs="Calibri"/>
          <w:bCs/>
          <w:color w:val="000000"/>
        </w:rPr>
      </w:pPr>
    </w:p>
    <w:p w14:paraId="0ADD5FC7" w14:textId="2CA3F0A4" w:rsidR="000436D3" w:rsidRDefault="000436D3" w:rsidP="000436D3">
      <w:pPr>
        <w:pStyle w:val="ListParagraph"/>
        <w:spacing w:after="0" w:line="240" w:lineRule="auto"/>
        <w:ind w:left="368"/>
        <w:rPr>
          <w:rFonts w:ascii="Calibri" w:eastAsia="Calibri" w:hAnsi="Calibri" w:cs="Calibri"/>
          <w:bCs/>
          <w:color w:val="000000"/>
        </w:rPr>
      </w:pPr>
      <w:r>
        <w:rPr>
          <w:rFonts w:ascii="Calibri" w:eastAsia="Calibri" w:hAnsi="Calibri" w:cs="Calibri"/>
          <w:bCs/>
          <w:color w:val="000000"/>
        </w:rPr>
        <w:t xml:space="preserve">Board Member Buth asked about the North DDA Pavilion and the limited amount of work that was referenced in the plan. </w:t>
      </w:r>
    </w:p>
    <w:p w14:paraId="6D4DE5B8" w14:textId="6072A7F2" w:rsidR="000436D3" w:rsidRPr="000436D3" w:rsidRDefault="000436D3" w:rsidP="000436D3">
      <w:pPr>
        <w:spacing w:after="0" w:line="240" w:lineRule="auto"/>
        <w:rPr>
          <w:rFonts w:ascii="Calibri" w:eastAsia="Calibri" w:hAnsi="Calibri" w:cs="Calibri"/>
          <w:bCs/>
          <w:color w:val="000000"/>
        </w:rPr>
      </w:pPr>
    </w:p>
    <w:p w14:paraId="29A1E288" w14:textId="077967B8" w:rsidR="000436D3" w:rsidRDefault="000436D3" w:rsidP="000436D3">
      <w:pPr>
        <w:pStyle w:val="ListParagraph"/>
        <w:spacing w:after="0" w:line="240" w:lineRule="auto"/>
        <w:ind w:left="368"/>
        <w:rPr>
          <w:rFonts w:ascii="Calibri" w:eastAsia="Calibri" w:hAnsi="Calibri" w:cs="Calibri"/>
          <w:bCs/>
          <w:color w:val="000000"/>
        </w:rPr>
      </w:pPr>
      <w:r>
        <w:rPr>
          <w:rFonts w:ascii="Calibri" w:eastAsia="Calibri" w:hAnsi="Calibri" w:cs="Calibri"/>
          <w:bCs/>
          <w:color w:val="000000"/>
        </w:rPr>
        <w:t xml:space="preserve">A discussion was then had about the future of the Pavilion. There was also discussion about the possibility of moving the pavilion to another location. </w:t>
      </w:r>
      <w:r w:rsidRPr="000436D3">
        <w:rPr>
          <w:rFonts w:ascii="Calibri" w:eastAsia="Calibri" w:hAnsi="Calibri" w:cs="Calibri"/>
          <w:bCs/>
          <w:color w:val="000000"/>
        </w:rPr>
        <w:t>There was a feeling among board members that its current location is good, and they would like to see that maintained and enhanced.</w:t>
      </w:r>
      <w:r w:rsidR="00E56C12">
        <w:rPr>
          <w:rFonts w:ascii="Calibri" w:eastAsia="Calibri" w:hAnsi="Calibri" w:cs="Calibri"/>
          <w:bCs/>
          <w:color w:val="000000"/>
        </w:rPr>
        <w:t xml:space="preserve"> But there was nothing wrong with considering the possibility of moving the pavilion if it was part of a larger plan.</w:t>
      </w:r>
      <w:r w:rsidRPr="000436D3">
        <w:rPr>
          <w:rFonts w:ascii="Calibri" w:eastAsia="Calibri" w:hAnsi="Calibri" w:cs="Calibri"/>
          <w:bCs/>
          <w:color w:val="000000"/>
        </w:rPr>
        <w:t xml:space="preserve"> </w:t>
      </w:r>
    </w:p>
    <w:p w14:paraId="3CC7B929" w14:textId="55171E14" w:rsidR="000436D3" w:rsidRDefault="000436D3" w:rsidP="000436D3">
      <w:pPr>
        <w:pStyle w:val="ListParagraph"/>
        <w:spacing w:after="0" w:line="240" w:lineRule="auto"/>
        <w:ind w:left="368"/>
        <w:rPr>
          <w:rFonts w:ascii="Calibri" w:eastAsia="Calibri" w:hAnsi="Calibri" w:cs="Calibri"/>
          <w:bCs/>
          <w:color w:val="000000"/>
        </w:rPr>
      </w:pPr>
    </w:p>
    <w:p w14:paraId="72E9CA57" w14:textId="07C44620" w:rsidR="000436D3" w:rsidRPr="000436D3" w:rsidRDefault="000436D3" w:rsidP="000436D3">
      <w:pPr>
        <w:pStyle w:val="ListParagraph"/>
        <w:spacing w:after="0" w:line="240" w:lineRule="auto"/>
        <w:ind w:left="368"/>
        <w:rPr>
          <w:rFonts w:ascii="Calibri" w:eastAsia="Calibri" w:hAnsi="Calibri" w:cs="Calibri"/>
          <w:bCs/>
          <w:color w:val="000000"/>
        </w:rPr>
      </w:pPr>
      <w:r>
        <w:rPr>
          <w:rFonts w:ascii="Calibri" w:eastAsia="Calibri" w:hAnsi="Calibri" w:cs="Calibri"/>
          <w:bCs/>
          <w:color w:val="000000"/>
        </w:rPr>
        <w:t xml:space="preserve">Board members agreed that some addition clarification on the Pavilion should be added. Staff will add to the Pavilion project “enhancements, rehab and/or movement” </w:t>
      </w:r>
    </w:p>
    <w:p w14:paraId="606B9C2C" w14:textId="0DC40348" w:rsidR="002B27BA" w:rsidRDefault="001C70C7" w:rsidP="000436D3">
      <w:pPr>
        <w:pStyle w:val="ListParagraph"/>
        <w:spacing w:after="0" w:line="240" w:lineRule="auto"/>
        <w:ind w:left="368"/>
        <w:rPr>
          <w:rFonts w:ascii="Calibri" w:eastAsia="Calibri" w:hAnsi="Calibri" w:cs="Calibri"/>
          <w:bCs/>
          <w:color w:val="000000"/>
        </w:rPr>
      </w:pPr>
      <w:r>
        <w:rPr>
          <w:rFonts w:ascii="Calibri" w:eastAsia="Calibri" w:hAnsi="Calibri" w:cs="Calibri"/>
          <w:bCs/>
          <w:color w:val="000000"/>
        </w:rPr>
        <w:t xml:space="preserve"> </w:t>
      </w:r>
    </w:p>
    <w:p w14:paraId="7D929FE3" w14:textId="0BCF9319" w:rsidR="001C70C7" w:rsidRDefault="001C70C7" w:rsidP="001C70C7">
      <w:pPr>
        <w:pStyle w:val="ListParagraph"/>
        <w:numPr>
          <w:ilvl w:val="0"/>
          <w:numId w:val="12"/>
        </w:numPr>
        <w:spacing w:after="0" w:line="240" w:lineRule="auto"/>
        <w:rPr>
          <w:rFonts w:ascii="Calibri" w:eastAsia="Calibri" w:hAnsi="Calibri" w:cs="Calibri"/>
          <w:bCs/>
          <w:color w:val="000000"/>
        </w:rPr>
      </w:pPr>
      <w:r>
        <w:rPr>
          <w:rFonts w:ascii="Calibri" w:eastAsia="Calibri" w:hAnsi="Calibri" w:cs="Calibri"/>
          <w:bCs/>
          <w:color w:val="000000"/>
        </w:rPr>
        <w:t xml:space="preserve">Façade Grant – </w:t>
      </w:r>
      <w:r w:rsidR="000436D3">
        <w:rPr>
          <w:rFonts w:ascii="Calibri" w:eastAsia="Calibri" w:hAnsi="Calibri" w:cs="Calibri"/>
          <w:bCs/>
          <w:color w:val="000000"/>
        </w:rPr>
        <w:t xml:space="preserve">Board Member Buth gave an overview of the project and talked about an information error between the letter and application (the letter had a lesser amount that could be awarded than what </w:t>
      </w:r>
      <w:r w:rsidR="00DA7C5E">
        <w:rPr>
          <w:rFonts w:ascii="Calibri" w:eastAsia="Calibri" w:hAnsi="Calibri" w:cs="Calibri"/>
          <w:bCs/>
          <w:color w:val="000000"/>
        </w:rPr>
        <w:t xml:space="preserve">the application does). </w:t>
      </w:r>
    </w:p>
    <w:p w14:paraId="354AED6A" w14:textId="14AC6038" w:rsidR="00DA7C5E" w:rsidRDefault="00DA7C5E" w:rsidP="00DA7C5E">
      <w:pPr>
        <w:spacing w:after="0" w:line="240" w:lineRule="auto"/>
        <w:rPr>
          <w:rFonts w:ascii="Calibri" w:eastAsia="Calibri" w:hAnsi="Calibri" w:cs="Calibri"/>
          <w:bCs/>
          <w:color w:val="000000"/>
        </w:rPr>
      </w:pPr>
    </w:p>
    <w:p w14:paraId="33F407A1" w14:textId="1EA14CAE" w:rsidR="00DA7C5E" w:rsidRDefault="00DA7C5E" w:rsidP="00DA7C5E">
      <w:pPr>
        <w:spacing w:after="0" w:line="240" w:lineRule="auto"/>
        <w:ind w:left="368"/>
        <w:rPr>
          <w:rFonts w:ascii="Calibri" w:eastAsia="Calibri" w:hAnsi="Calibri" w:cs="Calibri"/>
          <w:bCs/>
          <w:color w:val="000000"/>
        </w:rPr>
      </w:pPr>
      <w:r>
        <w:rPr>
          <w:rFonts w:ascii="Calibri" w:eastAsia="Calibri" w:hAnsi="Calibri" w:cs="Calibri"/>
          <w:bCs/>
          <w:color w:val="000000"/>
        </w:rPr>
        <w:t xml:space="preserve">Board Member Buth also asked the board what they thought of extending the deadline until the end of Dec. 2020. </w:t>
      </w:r>
    </w:p>
    <w:p w14:paraId="2D076430" w14:textId="0F9B4907" w:rsidR="00DA7C5E" w:rsidRDefault="00DA7C5E" w:rsidP="00DA7C5E">
      <w:pPr>
        <w:spacing w:after="0" w:line="240" w:lineRule="auto"/>
        <w:ind w:left="368"/>
        <w:rPr>
          <w:rFonts w:ascii="Calibri" w:eastAsia="Calibri" w:hAnsi="Calibri" w:cs="Calibri"/>
          <w:bCs/>
          <w:color w:val="000000"/>
        </w:rPr>
      </w:pPr>
    </w:p>
    <w:p w14:paraId="534D3EE0" w14:textId="3B5568DA" w:rsidR="00DA7C5E" w:rsidRDefault="00DA7C5E" w:rsidP="00DA7C5E">
      <w:pPr>
        <w:spacing w:after="0" w:line="240" w:lineRule="auto"/>
        <w:ind w:left="368"/>
        <w:rPr>
          <w:rFonts w:ascii="Calibri" w:eastAsia="Calibri" w:hAnsi="Calibri" w:cs="Calibri"/>
          <w:bCs/>
          <w:color w:val="000000"/>
        </w:rPr>
      </w:pPr>
      <w:r>
        <w:rPr>
          <w:rFonts w:ascii="Calibri" w:eastAsia="Calibri" w:hAnsi="Calibri" w:cs="Calibri"/>
          <w:bCs/>
          <w:color w:val="000000"/>
        </w:rPr>
        <w:t xml:space="preserve">Staff indicated they did not see an issue with </w:t>
      </w:r>
      <w:r w:rsidR="00EA6DA9">
        <w:rPr>
          <w:rFonts w:ascii="Calibri" w:eastAsia="Calibri" w:hAnsi="Calibri" w:cs="Calibri"/>
          <w:bCs/>
          <w:color w:val="000000"/>
        </w:rPr>
        <w:t>this,</w:t>
      </w:r>
      <w:r>
        <w:rPr>
          <w:rFonts w:ascii="Calibri" w:eastAsia="Calibri" w:hAnsi="Calibri" w:cs="Calibri"/>
          <w:bCs/>
          <w:color w:val="000000"/>
        </w:rPr>
        <w:t xml:space="preserve"> and it would still give time for the committee to review applications and award grants ahead of the Spring building season. </w:t>
      </w:r>
    </w:p>
    <w:p w14:paraId="13DF91BB" w14:textId="02E65FBF" w:rsidR="00DA7C5E" w:rsidRDefault="00DA7C5E" w:rsidP="00DA7C5E">
      <w:pPr>
        <w:spacing w:after="0" w:line="240" w:lineRule="auto"/>
        <w:ind w:left="368"/>
        <w:rPr>
          <w:rFonts w:ascii="Calibri" w:eastAsia="Calibri" w:hAnsi="Calibri" w:cs="Calibri"/>
          <w:bCs/>
          <w:color w:val="000000"/>
        </w:rPr>
      </w:pPr>
    </w:p>
    <w:p w14:paraId="5AF3D2D4" w14:textId="0B527694" w:rsidR="00DA7C5E" w:rsidRPr="00DA7C5E" w:rsidRDefault="00DA7C5E" w:rsidP="00DA7C5E">
      <w:pPr>
        <w:spacing w:after="0" w:line="240" w:lineRule="auto"/>
        <w:ind w:left="368"/>
        <w:rPr>
          <w:rFonts w:ascii="Calibri" w:eastAsia="Calibri" w:hAnsi="Calibri" w:cs="Calibri"/>
          <w:bCs/>
          <w:color w:val="000000"/>
        </w:rPr>
      </w:pPr>
      <w:r>
        <w:rPr>
          <w:rFonts w:ascii="Calibri" w:eastAsia="Calibri" w:hAnsi="Calibri" w:cs="Calibri"/>
          <w:bCs/>
          <w:color w:val="000000"/>
        </w:rPr>
        <w:t>Motion by Board Member Buth with Support from Board Member Grossenbacher to extend the façade grant deadline to December 31, 2020. Motion passed unanimously by roll call vote.</w:t>
      </w:r>
    </w:p>
    <w:p w14:paraId="2EE22D01" w14:textId="77777777" w:rsidR="00AF2D3B" w:rsidRPr="00AF2D3B" w:rsidRDefault="00AF2D3B" w:rsidP="009F4C3D">
      <w:pPr>
        <w:spacing w:after="0" w:line="240" w:lineRule="auto"/>
        <w:rPr>
          <w:rFonts w:ascii="Calibri" w:eastAsia="Calibri" w:hAnsi="Calibri" w:cs="Calibri"/>
          <w:color w:val="000000"/>
        </w:rPr>
      </w:pPr>
    </w:p>
    <w:p w14:paraId="25B6BEF8" w14:textId="759BB4E6" w:rsidR="00733001" w:rsidRDefault="00733001" w:rsidP="009F4C3D">
      <w:pPr>
        <w:spacing w:after="0" w:line="240" w:lineRule="auto"/>
        <w:rPr>
          <w:rFonts w:ascii="Calibri" w:eastAsia="Calibri" w:hAnsi="Calibri" w:cs="Calibri"/>
          <w:b/>
          <w:bCs/>
          <w:color w:val="000000"/>
          <w:u w:val="single"/>
        </w:rPr>
      </w:pPr>
    </w:p>
    <w:p w14:paraId="7177D10A" w14:textId="77777777" w:rsidR="00DA7C5E" w:rsidRDefault="00DA7C5E" w:rsidP="009F4C3D">
      <w:pPr>
        <w:spacing w:after="0" w:line="240" w:lineRule="auto"/>
        <w:rPr>
          <w:rFonts w:ascii="Calibri" w:eastAsia="Calibri" w:hAnsi="Calibri" w:cs="Calibri"/>
          <w:b/>
          <w:bCs/>
          <w:color w:val="000000"/>
          <w:u w:val="single"/>
        </w:rPr>
      </w:pPr>
    </w:p>
    <w:p w14:paraId="54220C31" w14:textId="6D59B662" w:rsidR="006B2FD2" w:rsidRDefault="006B2FD2" w:rsidP="009F4C3D">
      <w:pPr>
        <w:spacing w:after="0" w:line="240" w:lineRule="auto"/>
        <w:rPr>
          <w:rFonts w:ascii="Calibri" w:eastAsia="Calibri" w:hAnsi="Calibri" w:cs="Calibri"/>
          <w:b/>
          <w:bCs/>
          <w:color w:val="000000"/>
          <w:u w:val="single"/>
        </w:rPr>
      </w:pPr>
      <w:r w:rsidRPr="006B2FD2">
        <w:rPr>
          <w:rFonts w:ascii="Calibri" w:eastAsia="Calibri" w:hAnsi="Calibri" w:cs="Calibri"/>
          <w:b/>
          <w:bCs/>
          <w:color w:val="000000"/>
          <w:u w:val="single"/>
        </w:rPr>
        <w:t>DDA Information Packet</w:t>
      </w:r>
    </w:p>
    <w:p w14:paraId="3B7280F8" w14:textId="74A7E683" w:rsidR="006B2FD2" w:rsidRDefault="006B2FD2" w:rsidP="009F4C3D">
      <w:pPr>
        <w:spacing w:after="0" w:line="240" w:lineRule="auto"/>
        <w:rPr>
          <w:rFonts w:ascii="Calibri" w:eastAsia="Calibri" w:hAnsi="Calibri" w:cs="Calibri"/>
          <w:color w:val="000000"/>
        </w:rPr>
      </w:pPr>
      <w:r>
        <w:rPr>
          <w:rFonts w:ascii="Calibri" w:eastAsia="Calibri" w:hAnsi="Calibri" w:cs="Calibri"/>
          <w:color w:val="000000"/>
        </w:rPr>
        <w:t xml:space="preserve">Motion by Board Member </w:t>
      </w:r>
      <w:r w:rsidR="00DA7C5E">
        <w:rPr>
          <w:rFonts w:ascii="Calibri" w:eastAsia="Calibri" w:hAnsi="Calibri" w:cs="Calibri"/>
          <w:color w:val="000000"/>
        </w:rPr>
        <w:t>Buth</w:t>
      </w:r>
      <w:r>
        <w:rPr>
          <w:rFonts w:ascii="Calibri" w:eastAsia="Calibri" w:hAnsi="Calibri" w:cs="Calibri"/>
          <w:color w:val="000000"/>
        </w:rPr>
        <w:t xml:space="preserve"> with a Second from Board Member </w:t>
      </w:r>
      <w:r w:rsidR="00DA7C5E">
        <w:rPr>
          <w:rFonts w:ascii="Calibri" w:eastAsia="Calibri" w:hAnsi="Calibri" w:cs="Calibri"/>
          <w:color w:val="000000"/>
        </w:rPr>
        <w:t>Fynewever</w:t>
      </w:r>
      <w:r>
        <w:rPr>
          <w:rFonts w:ascii="Calibri" w:eastAsia="Calibri" w:hAnsi="Calibri" w:cs="Calibri"/>
          <w:color w:val="000000"/>
        </w:rPr>
        <w:t xml:space="preserve"> to receive and file the</w:t>
      </w:r>
      <w:r w:rsidR="005840EF">
        <w:rPr>
          <w:rFonts w:ascii="Calibri" w:eastAsia="Calibri" w:hAnsi="Calibri" w:cs="Calibri"/>
          <w:color w:val="000000"/>
        </w:rPr>
        <w:t xml:space="preserve"> DDA Information</w:t>
      </w:r>
      <w:r>
        <w:rPr>
          <w:rFonts w:ascii="Calibri" w:eastAsia="Calibri" w:hAnsi="Calibri" w:cs="Calibri"/>
          <w:color w:val="000000"/>
        </w:rPr>
        <w:t xml:space="preserve"> </w:t>
      </w:r>
      <w:r w:rsidR="005840EF">
        <w:rPr>
          <w:rFonts w:ascii="Calibri" w:eastAsia="Calibri" w:hAnsi="Calibri" w:cs="Calibri"/>
          <w:color w:val="000000"/>
        </w:rPr>
        <w:t>P</w:t>
      </w:r>
      <w:r>
        <w:rPr>
          <w:rFonts w:ascii="Calibri" w:eastAsia="Calibri" w:hAnsi="Calibri" w:cs="Calibri"/>
          <w:color w:val="000000"/>
        </w:rPr>
        <w:t>acket. Motion carried unanimously</w:t>
      </w:r>
      <w:r w:rsidR="00DA7C5E">
        <w:rPr>
          <w:rFonts w:ascii="Calibri" w:eastAsia="Calibri" w:hAnsi="Calibri" w:cs="Calibri"/>
          <w:color w:val="000000"/>
        </w:rPr>
        <w:t xml:space="preserve"> by roll call vote</w:t>
      </w:r>
      <w:r>
        <w:rPr>
          <w:rFonts w:ascii="Calibri" w:eastAsia="Calibri" w:hAnsi="Calibri" w:cs="Calibri"/>
          <w:color w:val="000000"/>
        </w:rPr>
        <w:t>.</w:t>
      </w:r>
    </w:p>
    <w:p w14:paraId="6168ABA7" w14:textId="078E0DE6" w:rsidR="006B2FD2" w:rsidRDefault="006B2FD2" w:rsidP="009F4C3D">
      <w:pPr>
        <w:spacing w:after="0" w:line="240" w:lineRule="auto"/>
        <w:rPr>
          <w:rFonts w:ascii="Calibri" w:eastAsia="Calibri" w:hAnsi="Calibri" w:cs="Calibri"/>
          <w:color w:val="000000"/>
        </w:rPr>
      </w:pPr>
    </w:p>
    <w:p w14:paraId="6FB7D711" w14:textId="333D6E15" w:rsidR="006B2FD2" w:rsidRPr="006B2FD2" w:rsidRDefault="006B2FD2" w:rsidP="009F4C3D">
      <w:pPr>
        <w:spacing w:after="0" w:line="240" w:lineRule="auto"/>
        <w:rPr>
          <w:rFonts w:ascii="Calibri" w:eastAsia="Calibri" w:hAnsi="Calibri" w:cs="Calibri"/>
          <w:b/>
          <w:bCs/>
          <w:color w:val="000000"/>
          <w:u w:val="single"/>
        </w:rPr>
      </w:pPr>
      <w:r w:rsidRPr="006B2FD2">
        <w:rPr>
          <w:rFonts w:ascii="Calibri" w:eastAsia="Calibri" w:hAnsi="Calibri" w:cs="Calibri"/>
          <w:b/>
          <w:bCs/>
          <w:color w:val="000000"/>
          <w:u w:val="single"/>
        </w:rPr>
        <w:t>Citizen’s Input and Suggestions</w:t>
      </w:r>
    </w:p>
    <w:p w14:paraId="752C5034" w14:textId="5968D958" w:rsidR="006B2FD2" w:rsidRDefault="00DA7C5E" w:rsidP="009F4C3D">
      <w:pPr>
        <w:spacing w:after="0" w:line="240" w:lineRule="auto"/>
        <w:rPr>
          <w:rFonts w:ascii="Calibri" w:eastAsia="Calibri" w:hAnsi="Calibri" w:cs="Calibri"/>
          <w:bCs/>
          <w:color w:val="000000"/>
        </w:rPr>
      </w:pPr>
      <w:r>
        <w:rPr>
          <w:rFonts w:ascii="Calibri" w:eastAsia="Calibri" w:hAnsi="Calibri" w:cs="Calibri"/>
          <w:bCs/>
          <w:color w:val="000000"/>
        </w:rPr>
        <w:t>None</w:t>
      </w:r>
    </w:p>
    <w:p w14:paraId="2666EAE0" w14:textId="77777777" w:rsidR="00DA7C5E" w:rsidRDefault="00DA7C5E" w:rsidP="009F4C3D">
      <w:pPr>
        <w:spacing w:after="0" w:line="240" w:lineRule="auto"/>
        <w:rPr>
          <w:rFonts w:ascii="Calibri" w:eastAsia="Calibri" w:hAnsi="Calibri" w:cs="Calibri"/>
          <w:bCs/>
          <w:color w:val="000000"/>
        </w:rPr>
      </w:pPr>
    </w:p>
    <w:p w14:paraId="29AF8D8C" w14:textId="753D5E43" w:rsidR="006B2FD2" w:rsidRPr="00936770" w:rsidRDefault="006B2FD2" w:rsidP="009F4C3D">
      <w:pPr>
        <w:spacing w:after="0" w:line="240" w:lineRule="auto"/>
        <w:rPr>
          <w:rFonts w:ascii="Calibri" w:eastAsia="Calibri" w:hAnsi="Calibri" w:cs="Calibri"/>
          <w:b/>
          <w:color w:val="000000"/>
          <w:u w:val="single"/>
        </w:rPr>
      </w:pPr>
      <w:r w:rsidRPr="006B2FD2">
        <w:rPr>
          <w:rFonts w:ascii="Calibri" w:eastAsia="Calibri" w:hAnsi="Calibri" w:cs="Calibri"/>
          <w:b/>
          <w:color w:val="000000"/>
          <w:u w:val="single"/>
        </w:rPr>
        <w:t>Director’s Comments</w:t>
      </w:r>
    </w:p>
    <w:p w14:paraId="0B2CCCAA" w14:textId="4925E4F4" w:rsidR="00B65A3B" w:rsidRDefault="00DA7C5E" w:rsidP="009F4C3D">
      <w:pPr>
        <w:spacing w:after="0" w:line="240" w:lineRule="auto"/>
        <w:rPr>
          <w:rFonts w:ascii="Calibri" w:eastAsia="Calibri" w:hAnsi="Calibri" w:cs="Calibri"/>
          <w:bCs/>
          <w:color w:val="000000"/>
        </w:rPr>
      </w:pPr>
      <w:r>
        <w:rPr>
          <w:rFonts w:ascii="Calibri" w:eastAsia="Calibri" w:hAnsi="Calibri" w:cs="Calibri"/>
          <w:bCs/>
          <w:color w:val="000000"/>
        </w:rPr>
        <w:t xml:space="preserve">Ex-officio member Seyferth noted that City operations would be closed on Wednesday, Thursday and Friday of Thanksgiving week pre </w:t>
      </w:r>
      <w:r w:rsidR="008E6C77">
        <w:rPr>
          <w:rFonts w:ascii="Calibri" w:eastAsia="Calibri" w:hAnsi="Calibri" w:cs="Calibri"/>
          <w:bCs/>
          <w:color w:val="000000"/>
        </w:rPr>
        <w:t xml:space="preserve">the </w:t>
      </w:r>
      <w:r>
        <w:rPr>
          <w:rFonts w:ascii="Calibri" w:eastAsia="Calibri" w:hAnsi="Calibri" w:cs="Calibri"/>
          <w:bCs/>
          <w:color w:val="000000"/>
        </w:rPr>
        <w:t>approval of City Council.</w:t>
      </w:r>
    </w:p>
    <w:p w14:paraId="5A5E7270" w14:textId="77777777" w:rsidR="00936770" w:rsidRDefault="00936770" w:rsidP="009F4C3D">
      <w:pPr>
        <w:spacing w:after="0" w:line="240" w:lineRule="auto"/>
        <w:rPr>
          <w:rFonts w:ascii="Calibri" w:eastAsia="Calibri" w:hAnsi="Calibri" w:cs="Calibri"/>
          <w:b/>
          <w:color w:val="000000"/>
          <w:u w:val="single"/>
        </w:rPr>
      </w:pPr>
    </w:p>
    <w:p w14:paraId="44B18BC0" w14:textId="4E36BB49" w:rsidR="00B219D8" w:rsidRDefault="000562AB" w:rsidP="00B219D8">
      <w:pPr>
        <w:spacing w:after="0" w:line="240" w:lineRule="auto"/>
        <w:rPr>
          <w:rFonts w:ascii="Calibri" w:eastAsia="Calibri" w:hAnsi="Calibri" w:cs="Calibri"/>
          <w:color w:val="000000"/>
        </w:rPr>
      </w:pPr>
      <w:r>
        <w:rPr>
          <w:rFonts w:ascii="Calibri" w:eastAsia="Calibri" w:hAnsi="Calibri" w:cs="Calibri"/>
          <w:b/>
          <w:color w:val="000000"/>
          <w:u w:val="single"/>
        </w:rPr>
        <w:t xml:space="preserve">Board Member &amp; </w:t>
      </w:r>
      <w:r w:rsidR="009F4C3D" w:rsidRPr="009F4C3D">
        <w:rPr>
          <w:rFonts w:ascii="Calibri" w:eastAsia="Calibri" w:hAnsi="Calibri" w:cs="Calibri"/>
          <w:b/>
          <w:color w:val="000000"/>
          <w:u w:val="single"/>
        </w:rPr>
        <w:t xml:space="preserve">Chair </w:t>
      </w:r>
      <w:r w:rsidR="00DB0906">
        <w:rPr>
          <w:rFonts w:ascii="Calibri" w:eastAsia="Calibri" w:hAnsi="Calibri" w:cs="Calibri"/>
          <w:b/>
          <w:color w:val="000000"/>
          <w:u w:val="single"/>
        </w:rPr>
        <w:t>Veldman’s</w:t>
      </w:r>
      <w:r w:rsidR="009F4C3D" w:rsidRPr="009F4C3D">
        <w:rPr>
          <w:rFonts w:ascii="Calibri" w:eastAsia="Calibri" w:hAnsi="Calibri" w:cs="Calibri"/>
          <w:b/>
          <w:color w:val="000000"/>
          <w:u w:val="single"/>
        </w:rPr>
        <w:t xml:space="preserve"> Comment</w:t>
      </w:r>
      <w:r>
        <w:rPr>
          <w:rFonts w:ascii="Calibri" w:eastAsia="Calibri" w:hAnsi="Calibri" w:cs="Calibri"/>
          <w:b/>
          <w:color w:val="000000"/>
          <w:u w:val="single"/>
        </w:rPr>
        <w:t>s</w:t>
      </w:r>
    </w:p>
    <w:p w14:paraId="52431687" w14:textId="0BA20C8C" w:rsidR="00BB4052" w:rsidRDefault="00BB4052" w:rsidP="00DA7C5E">
      <w:pPr>
        <w:spacing w:after="0" w:line="240" w:lineRule="auto"/>
        <w:rPr>
          <w:rFonts w:ascii="Calibri" w:eastAsia="Calibri" w:hAnsi="Calibri" w:cs="Calibri"/>
          <w:color w:val="000000"/>
        </w:rPr>
      </w:pPr>
      <w:r>
        <w:rPr>
          <w:rFonts w:ascii="Calibri" w:eastAsia="Calibri" w:hAnsi="Calibri" w:cs="Calibri"/>
          <w:color w:val="000000"/>
        </w:rPr>
        <w:t xml:space="preserve">Board Member Buth </w:t>
      </w:r>
      <w:r w:rsidR="00DA7C5E">
        <w:rPr>
          <w:rFonts w:ascii="Calibri" w:eastAsia="Calibri" w:hAnsi="Calibri" w:cs="Calibri"/>
          <w:color w:val="000000"/>
        </w:rPr>
        <w:t xml:space="preserve">let the board know that deer widow’s weekend was a great success and that most (if not all) downtown businesses participated in some way and saw good sales. She pointed out that events are a good thing for town and that this event brought in people from outside of the community. </w:t>
      </w:r>
    </w:p>
    <w:p w14:paraId="62C7FF8B" w14:textId="2DA3698A" w:rsidR="00DA7C5E" w:rsidRDefault="00DA7C5E" w:rsidP="00DA7C5E">
      <w:pPr>
        <w:spacing w:after="0" w:line="240" w:lineRule="auto"/>
        <w:rPr>
          <w:rFonts w:ascii="Calibri" w:eastAsia="Calibri" w:hAnsi="Calibri" w:cs="Calibri"/>
          <w:color w:val="000000"/>
        </w:rPr>
      </w:pPr>
    </w:p>
    <w:p w14:paraId="71149824" w14:textId="16F916D2" w:rsidR="00DA7C5E" w:rsidRDefault="00DA7C5E" w:rsidP="00DA7C5E">
      <w:pPr>
        <w:spacing w:after="0" w:line="240" w:lineRule="auto"/>
        <w:rPr>
          <w:rFonts w:ascii="Calibri" w:eastAsia="Calibri" w:hAnsi="Calibri" w:cs="Calibri"/>
          <w:color w:val="000000"/>
        </w:rPr>
      </w:pPr>
      <w:r>
        <w:rPr>
          <w:rFonts w:ascii="Calibri" w:eastAsia="Calibri" w:hAnsi="Calibri" w:cs="Calibri"/>
          <w:color w:val="000000"/>
        </w:rPr>
        <w:t xml:space="preserve">It was also noted that Discover Coopersville posts are doing great and she wanted the City staff to know that downtown looks great and encouraged all board members to check it out at night. </w:t>
      </w:r>
    </w:p>
    <w:p w14:paraId="38B549F1" w14:textId="1DE27FFD" w:rsidR="00DA7C5E" w:rsidRDefault="00DA7C5E" w:rsidP="00DA7C5E">
      <w:pPr>
        <w:spacing w:after="0" w:line="240" w:lineRule="auto"/>
        <w:rPr>
          <w:rFonts w:ascii="Calibri" w:eastAsia="Calibri" w:hAnsi="Calibri" w:cs="Calibri"/>
          <w:color w:val="000000"/>
        </w:rPr>
      </w:pPr>
    </w:p>
    <w:p w14:paraId="1554D3CC" w14:textId="22CD6A01" w:rsidR="00DA7C5E" w:rsidRDefault="00DA7C5E" w:rsidP="00DA7C5E">
      <w:pPr>
        <w:spacing w:after="0" w:line="240" w:lineRule="auto"/>
        <w:rPr>
          <w:rFonts w:ascii="Calibri" w:eastAsia="Calibri" w:hAnsi="Calibri" w:cs="Calibri"/>
          <w:color w:val="000000"/>
        </w:rPr>
      </w:pPr>
      <w:r>
        <w:rPr>
          <w:rFonts w:ascii="Calibri" w:eastAsia="Calibri" w:hAnsi="Calibri" w:cs="Calibri"/>
          <w:color w:val="000000"/>
        </w:rPr>
        <w:t>Board Member Noel noted that they saw a busy Saturday with the event, and it was equal to a Saturday when the train runs.</w:t>
      </w:r>
    </w:p>
    <w:p w14:paraId="5E2FC338" w14:textId="696120CB" w:rsidR="00BB4052" w:rsidRDefault="00BB4052" w:rsidP="00B65A3B">
      <w:pPr>
        <w:spacing w:after="0" w:line="240" w:lineRule="auto"/>
        <w:rPr>
          <w:rFonts w:ascii="Calibri" w:eastAsia="Calibri" w:hAnsi="Calibri" w:cs="Calibri"/>
          <w:color w:val="000000"/>
        </w:rPr>
      </w:pPr>
    </w:p>
    <w:p w14:paraId="4E3409B3" w14:textId="0B69364E" w:rsidR="00BB4052" w:rsidRDefault="00BB4052" w:rsidP="00B65A3B">
      <w:pPr>
        <w:spacing w:after="0" w:line="240" w:lineRule="auto"/>
        <w:rPr>
          <w:rFonts w:ascii="Calibri" w:eastAsia="Calibri" w:hAnsi="Calibri" w:cs="Calibri"/>
          <w:color w:val="000000"/>
        </w:rPr>
      </w:pPr>
      <w:r>
        <w:rPr>
          <w:rFonts w:ascii="Calibri" w:eastAsia="Calibri" w:hAnsi="Calibri" w:cs="Calibri"/>
          <w:color w:val="000000"/>
        </w:rPr>
        <w:t xml:space="preserve">Board Member </w:t>
      </w:r>
      <w:r w:rsidR="00DA7C5E">
        <w:rPr>
          <w:rFonts w:ascii="Calibri" w:eastAsia="Calibri" w:hAnsi="Calibri" w:cs="Calibri"/>
          <w:color w:val="000000"/>
        </w:rPr>
        <w:t xml:space="preserve">Fynewever also noted that downtown looks great. </w:t>
      </w:r>
    </w:p>
    <w:p w14:paraId="4C3BC22C" w14:textId="2B94FDBC" w:rsidR="00BB4052" w:rsidRDefault="00BB4052" w:rsidP="00B65A3B">
      <w:pPr>
        <w:spacing w:after="0" w:line="240" w:lineRule="auto"/>
        <w:rPr>
          <w:rFonts w:ascii="Calibri" w:eastAsia="Calibri" w:hAnsi="Calibri" w:cs="Calibri"/>
          <w:color w:val="000000"/>
        </w:rPr>
      </w:pPr>
    </w:p>
    <w:p w14:paraId="0DD6D06B" w14:textId="724EFEDB" w:rsidR="00BB4052" w:rsidRDefault="00DA7C5E" w:rsidP="00B65A3B">
      <w:pPr>
        <w:spacing w:after="0" w:line="240" w:lineRule="auto"/>
        <w:rPr>
          <w:rFonts w:ascii="Calibri" w:eastAsia="Calibri" w:hAnsi="Calibri" w:cs="Calibri"/>
          <w:color w:val="000000"/>
        </w:rPr>
      </w:pPr>
      <w:r>
        <w:rPr>
          <w:rFonts w:ascii="Calibri" w:eastAsia="Calibri" w:hAnsi="Calibri" w:cs="Calibri"/>
          <w:color w:val="000000"/>
        </w:rPr>
        <w:t xml:space="preserve">Chair Veldman also wanted to note how good downtown looked. </w:t>
      </w:r>
    </w:p>
    <w:p w14:paraId="2819DA67" w14:textId="77777777" w:rsidR="00377851" w:rsidRDefault="00377851" w:rsidP="009F4C3D">
      <w:pPr>
        <w:spacing w:after="0" w:line="240" w:lineRule="auto"/>
        <w:rPr>
          <w:rFonts w:ascii="Calibri" w:eastAsia="Calibri" w:hAnsi="Calibri" w:cs="Calibri"/>
          <w:color w:val="000000"/>
        </w:rPr>
      </w:pPr>
    </w:p>
    <w:p w14:paraId="4D8AC07E" w14:textId="6654F3D7" w:rsidR="009F4C3D" w:rsidRPr="009F4C3D" w:rsidRDefault="009F4C3D" w:rsidP="009F4C3D">
      <w:pPr>
        <w:spacing w:after="0" w:line="240" w:lineRule="auto"/>
        <w:rPr>
          <w:rFonts w:ascii="Calibri" w:eastAsia="Calibri" w:hAnsi="Calibri" w:cs="Calibri"/>
          <w:b/>
          <w:color w:val="000000"/>
          <w:u w:val="single"/>
        </w:rPr>
      </w:pPr>
      <w:r w:rsidRPr="009F4C3D">
        <w:rPr>
          <w:rFonts w:ascii="Calibri" w:eastAsia="Calibri" w:hAnsi="Calibri" w:cs="Calibri"/>
          <w:b/>
          <w:color w:val="000000"/>
          <w:u w:val="single"/>
        </w:rPr>
        <w:t>Adjournment</w:t>
      </w:r>
    </w:p>
    <w:p w14:paraId="0F587B93" w14:textId="26C1C6E3" w:rsidR="009F4C3D" w:rsidRPr="009F4C3D" w:rsidRDefault="009F4C3D" w:rsidP="00D601B0">
      <w:pPr>
        <w:spacing w:after="0" w:line="240" w:lineRule="auto"/>
        <w:rPr>
          <w:rFonts w:ascii="Calibri" w:eastAsia="Calibri" w:hAnsi="Calibri" w:cs="Calibri"/>
          <w:color w:val="000000"/>
        </w:rPr>
      </w:pPr>
      <w:r>
        <w:rPr>
          <w:rFonts w:ascii="Calibri" w:eastAsia="Calibri" w:hAnsi="Calibri" w:cs="Calibri"/>
          <w:color w:val="000000"/>
        </w:rPr>
        <w:t xml:space="preserve">Motion by Board Member </w:t>
      </w:r>
      <w:r w:rsidR="00DA7C5E">
        <w:rPr>
          <w:rFonts w:ascii="Calibri" w:eastAsia="Calibri" w:hAnsi="Calibri" w:cs="Calibri"/>
          <w:color w:val="000000"/>
        </w:rPr>
        <w:t>Fynewever</w:t>
      </w:r>
      <w:r>
        <w:rPr>
          <w:rFonts w:ascii="Calibri" w:eastAsia="Calibri" w:hAnsi="Calibri" w:cs="Calibri"/>
          <w:color w:val="000000"/>
        </w:rPr>
        <w:t xml:space="preserve"> with </w:t>
      </w:r>
      <w:r w:rsidR="00C57156">
        <w:rPr>
          <w:rFonts w:ascii="Calibri" w:eastAsia="Calibri" w:hAnsi="Calibri" w:cs="Calibri"/>
          <w:color w:val="000000"/>
        </w:rPr>
        <w:t>support from</w:t>
      </w:r>
      <w:r>
        <w:rPr>
          <w:rFonts w:ascii="Calibri" w:eastAsia="Calibri" w:hAnsi="Calibri" w:cs="Calibri"/>
          <w:color w:val="000000"/>
        </w:rPr>
        <w:t xml:space="preserve"> Board Member </w:t>
      </w:r>
      <w:r w:rsidR="00DA7C5E">
        <w:rPr>
          <w:rFonts w:ascii="Calibri" w:eastAsia="Calibri" w:hAnsi="Calibri" w:cs="Calibri"/>
          <w:color w:val="000000"/>
        </w:rPr>
        <w:t>Buth</w:t>
      </w:r>
      <w:r w:rsidR="00C23086">
        <w:rPr>
          <w:rFonts w:ascii="Calibri" w:eastAsia="Calibri" w:hAnsi="Calibri" w:cs="Calibri"/>
          <w:color w:val="000000"/>
        </w:rPr>
        <w:t xml:space="preserve"> </w:t>
      </w:r>
      <w:r>
        <w:rPr>
          <w:rFonts w:ascii="Calibri" w:eastAsia="Calibri" w:hAnsi="Calibri" w:cs="Calibri"/>
          <w:color w:val="000000"/>
        </w:rPr>
        <w:t>to adjourn the meeting.</w:t>
      </w:r>
      <w:r w:rsidR="00AF2D3B">
        <w:rPr>
          <w:rFonts w:ascii="Calibri" w:eastAsia="Calibri" w:hAnsi="Calibri" w:cs="Calibri"/>
          <w:color w:val="000000"/>
        </w:rPr>
        <w:t xml:space="preserve"> </w:t>
      </w:r>
      <w:r w:rsidR="00DB0906">
        <w:rPr>
          <w:rFonts w:ascii="Calibri" w:eastAsia="Calibri" w:hAnsi="Calibri" w:cs="Calibri"/>
          <w:color w:val="000000"/>
        </w:rPr>
        <w:t>Motion passed unanimously.</w:t>
      </w:r>
      <w:r>
        <w:rPr>
          <w:rFonts w:ascii="Calibri" w:eastAsia="Calibri" w:hAnsi="Calibri" w:cs="Calibri"/>
          <w:color w:val="000000"/>
        </w:rPr>
        <w:t xml:space="preserve"> Meeting adjourned at </w:t>
      </w:r>
      <w:r w:rsidR="00DA7C5E">
        <w:rPr>
          <w:rFonts w:ascii="Calibri" w:eastAsia="Calibri" w:hAnsi="Calibri" w:cs="Calibri"/>
          <w:color w:val="000000"/>
        </w:rPr>
        <w:t>5:56</w:t>
      </w:r>
      <w:r>
        <w:rPr>
          <w:rFonts w:ascii="Calibri" w:eastAsia="Calibri" w:hAnsi="Calibri" w:cs="Calibri"/>
          <w:color w:val="000000"/>
        </w:rPr>
        <w:t xml:space="preserve"> P.M.</w:t>
      </w:r>
    </w:p>
    <w:p w14:paraId="39A6C542" w14:textId="30EBC66C" w:rsidR="00B77485" w:rsidRDefault="00B77485" w:rsidP="00D601B0">
      <w:pPr>
        <w:spacing w:after="0" w:line="240" w:lineRule="auto"/>
        <w:rPr>
          <w:rFonts w:ascii="Calibri" w:eastAsia="Calibri" w:hAnsi="Calibri" w:cs="Calibri"/>
          <w:color w:val="000000"/>
        </w:rPr>
      </w:pPr>
    </w:p>
    <w:p w14:paraId="6027DD72" w14:textId="77777777" w:rsidR="00227A32" w:rsidRDefault="00227A32" w:rsidP="00D601B0">
      <w:pPr>
        <w:spacing w:after="0" w:line="240" w:lineRule="auto"/>
        <w:rPr>
          <w:rFonts w:ascii="Calibri" w:eastAsia="Calibri" w:hAnsi="Calibri" w:cs="Calibri"/>
          <w:color w:val="000000"/>
        </w:rPr>
      </w:pPr>
    </w:p>
    <w:p w14:paraId="55AEFDAF" w14:textId="592049FA" w:rsidR="00D601B0" w:rsidRPr="00CC0ED8" w:rsidRDefault="00D601B0" w:rsidP="00D601B0">
      <w:pPr>
        <w:spacing w:after="0" w:line="259" w:lineRule="auto"/>
        <w:ind w:left="1"/>
        <w:rPr>
          <w:rFonts w:ascii="Calibri" w:eastAsia="Calibri" w:hAnsi="Calibri" w:cs="Calibri"/>
          <w:color w:val="000000"/>
        </w:rPr>
      </w:pPr>
    </w:p>
    <w:p w14:paraId="354700D6" w14:textId="77777777" w:rsidR="00D601B0" w:rsidRPr="00CC0ED8" w:rsidRDefault="00D601B0" w:rsidP="00D601B0">
      <w:pPr>
        <w:spacing w:after="5" w:line="249" w:lineRule="auto"/>
        <w:ind w:left="4320" w:firstLine="720"/>
        <w:rPr>
          <w:rFonts w:ascii="Calibri" w:eastAsia="Calibri" w:hAnsi="Calibri" w:cs="Calibri"/>
          <w:color w:val="000000"/>
        </w:rPr>
      </w:pPr>
      <w:r w:rsidRPr="00CC0ED8">
        <w:rPr>
          <w:rFonts w:ascii="Calibri" w:eastAsia="Calibri" w:hAnsi="Calibri" w:cs="Calibri"/>
          <w:color w:val="000000"/>
        </w:rPr>
        <w:t xml:space="preserve">____________________________ </w:t>
      </w:r>
    </w:p>
    <w:p w14:paraId="71C97496" w14:textId="1457BBFC" w:rsidR="00A87BBC" w:rsidRPr="00D601B0" w:rsidRDefault="00D601B0" w:rsidP="00D601B0">
      <w:pPr>
        <w:spacing w:after="5" w:line="249" w:lineRule="auto"/>
        <w:ind w:left="4316" w:firstLine="724"/>
        <w:rPr>
          <w:rFonts w:ascii="Calibri" w:eastAsia="Calibri" w:hAnsi="Calibri" w:cs="Calibri"/>
          <w:color w:val="000000"/>
        </w:rPr>
      </w:pPr>
      <w:r w:rsidRPr="00CC0ED8">
        <w:rPr>
          <w:rFonts w:ascii="Calibri" w:eastAsia="Calibri" w:hAnsi="Calibri" w:cs="Calibri"/>
          <w:color w:val="000000"/>
        </w:rPr>
        <w:t>Chair</w:t>
      </w:r>
      <w:r w:rsidR="008849B5">
        <w:rPr>
          <w:rFonts w:ascii="Calibri" w:eastAsia="Calibri" w:hAnsi="Calibri" w:cs="Calibri"/>
          <w:color w:val="000000"/>
        </w:rPr>
        <w:t>man</w:t>
      </w:r>
      <w:r w:rsidRPr="00CC0ED8">
        <w:rPr>
          <w:rFonts w:ascii="Calibri" w:eastAsia="Calibri" w:hAnsi="Calibri" w:cs="Calibri"/>
          <w:color w:val="000000"/>
        </w:rPr>
        <w:t xml:space="preserve"> </w:t>
      </w:r>
      <w:r w:rsidR="00DB0906">
        <w:rPr>
          <w:rFonts w:ascii="Calibri" w:eastAsia="Calibri" w:hAnsi="Calibri" w:cs="Calibri"/>
          <w:color w:val="000000"/>
        </w:rPr>
        <w:t>Ron Veldman</w:t>
      </w:r>
    </w:p>
    <w:sectPr w:rsidR="00A87BBC" w:rsidRPr="00D601B0" w:rsidSect="001542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B8FF" w14:textId="77777777" w:rsidR="00B54517" w:rsidRDefault="00B54517" w:rsidP="00B54517">
      <w:pPr>
        <w:spacing w:after="0" w:line="240" w:lineRule="auto"/>
      </w:pPr>
      <w:r>
        <w:separator/>
      </w:r>
    </w:p>
  </w:endnote>
  <w:endnote w:type="continuationSeparator" w:id="0">
    <w:p w14:paraId="5BE9655B" w14:textId="77777777" w:rsidR="00B54517" w:rsidRDefault="00B54517" w:rsidP="00B5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5EC0" w14:textId="77777777" w:rsidR="002903E6" w:rsidRDefault="00290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672476"/>
      <w:docPartObj>
        <w:docPartGallery w:val="Page Numbers (Bottom of Page)"/>
        <w:docPartUnique/>
      </w:docPartObj>
    </w:sdtPr>
    <w:sdtEndPr>
      <w:rPr>
        <w:noProof/>
      </w:rPr>
    </w:sdtEndPr>
    <w:sdtContent>
      <w:p w14:paraId="3FFCD07B" w14:textId="2F6DE522" w:rsidR="00154283" w:rsidRDefault="00154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769673" w14:textId="77777777" w:rsidR="00154283" w:rsidRDefault="00154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F0D7" w14:textId="77777777" w:rsidR="002903E6" w:rsidRDefault="0029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C019" w14:textId="77777777" w:rsidR="00B54517" w:rsidRDefault="00B54517" w:rsidP="00B54517">
      <w:pPr>
        <w:spacing w:after="0" w:line="240" w:lineRule="auto"/>
      </w:pPr>
      <w:r>
        <w:separator/>
      </w:r>
    </w:p>
  </w:footnote>
  <w:footnote w:type="continuationSeparator" w:id="0">
    <w:p w14:paraId="72F010FB" w14:textId="77777777" w:rsidR="00B54517" w:rsidRDefault="00B54517" w:rsidP="00B5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AA3B" w14:textId="3E459A27" w:rsidR="002903E6" w:rsidRDefault="00290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C473" w14:textId="0F37A057" w:rsidR="001C781B" w:rsidRPr="004D2A76" w:rsidRDefault="00DB0906" w:rsidP="001C781B">
    <w:pPr>
      <w:spacing w:after="0" w:line="240" w:lineRule="auto"/>
      <w:rPr>
        <w:rFonts w:ascii="Calibri" w:eastAsia="Calibri" w:hAnsi="Calibri" w:cs="Calibri"/>
        <w:i/>
        <w:color w:val="000000"/>
        <w:sz w:val="16"/>
        <w:szCs w:val="16"/>
      </w:rPr>
    </w:pPr>
    <w:r>
      <w:rPr>
        <w:rFonts w:ascii="Calibri" w:eastAsia="Calibri" w:hAnsi="Calibri" w:cs="Calibri"/>
        <w:i/>
        <w:color w:val="000000"/>
        <w:sz w:val="16"/>
        <w:szCs w:val="16"/>
      </w:rPr>
      <w:t>Regular</w:t>
    </w:r>
    <w:r w:rsidR="001C781B" w:rsidRPr="00CC0ED8">
      <w:rPr>
        <w:rFonts w:ascii="Calibri" w:eastAsia="Calibri" w:hAnsi="Calibri" w:cs="Calibri"/>
        <w:i/>
        <w:color w:val="000000"/>
        <w:sz w:val="16"/>
        <w:szCs w:val="16"/>
      </w:rPr>
      <w:t xml:space="preserve"> Development Authority Board meeting minutes of </w:t>
    </w:r>
    <w:r w:rsidR="000436D3">
      <w:rPr>
        <w:rFonts w:ascii="Calibri" w:eastAsia="Calibri" w:hAnsi="Calibri" w:cs="Calibri"/>
        <w:i/>
        <w:color w:val="000000"/>
        <w:sz w:val="16"/>
        <w:szCs w:val="16"/>
      </w:rPr>
      <w:t>11</w:t>
    </w:r>
    <w:r w:rsidR="001C781B">
      <w:rPr>
        <w:rFonts w:ascii="Calibri" w:eastAsia="Calibri" w:hAnsi="Calibri" w:cs="Calibri"/>
        <w:i/>
        <w:color w:val="000000"/>
        <w:sz w:val="16"/>
        <w:szCs w:val="16"/>
      </w:rPr>
      <w:t>/</w:t>
    </w:r>
    <w:r w:rsidR="003E06A6">
      <w:rPr>
        <w:rFonts w:ascii="Calibri" w:eastAsia="Calibri" w:hAnsi="Calibri" w:cs="Calibri"/>
        <w:i/>
        <w:color w:val="000000"/>
        <w:sz w:val="16"/>
        <w:szCs w:val="16"/>
      </w:rPr>
      <w:t>1</w:t>
    </w:r>
    <w:r w:rsidR="000436D3">
      <w:rPr>
        <w:rFonts w:ascii="Calibri" w:eastAsia="Calibri" w:hAnsi="Calibri" w:cs="Calibri"/>
        <w:i/>
        <w:color w:val="000000"/>
        <w:sz w:val="16"/>
        <w:szCs w:val="16"/>
      </w:rPr>
      <w:t>1</w:t>
    </w:r>
    <w:r w:rsidR="001C781B" w:rsidRPr="00CC0ED8">
      <w:rPr>
        <w:rFonts w:ascii="Calibri" w:eastAsia="Calibri" w:hAnsi="Calibri" w:cs="Calibri"/>
        <w:i/>
        <w:color w:val="000000"/>
        <w:sz w:val="16"/>
        <w:szCs w:val="16"/>
      </w:rPr>
      <w:t>/</w:t>
    </w:r>
    <w:r w:rsidR="008A5650">
      <w:rPr>
        <w:rFonts w:ascii="Calibri" w:eastAsia="Calibri" w:hAnsi="Calibri" w:cs="Calibri"/>
        <w:i/>
        <w:color w:val="000000"/>
        <w:sz w:val="16"/>
        <w:szCs w:val="16"/>
      </w:rPr>
      <w:t>2020</w:t>
    </w:r>
    <w:r w:rsidR="001C781B">
      <w:rPr>
        <w:rFonts w:ascii="Calibri" w:eastAsia="Calibri" w:hAnsi="Calibri" w:cs="Calibri"/>
        <w:i/>
        <w:color w:val="000000"/>
        <w:sz w:val="16"/>
        <w:szCs w:val="16"/>
      </w:rPr>
      <w:tab/>
    </w:r>
    <w:r w:rsidR="001C781B">
      <w:rPr>
        <w:rFonts w:ascii="Calibri" w:eastAsia="Calibri" w:hAnsi="Calibri" w:cs="Calibri"/>
        <w:i/>
        <w:color w:val="000000"/>
        <w:sz w:val="16"/>
        <w:szCs w:val="16"/>
      </w:rPr>
      <w:tab/>
    </w:r>
    <w:r w:rsidR="001C781B">
      <w:rPr>
        <w:rFonts w:ascii="Calibri" w:eastAsia="Calibri" w:hAnsi="Calibri" w:cs="Calibri"/>
        <w:i/>
        <w:color w:val="000000"/>
        <w:sz w:val="16"/>
        <w:szCs w:val="16"/>
      </w:rPr>
      <w:tab/>
    </w:r>
    <w:r w:rsidR="001C781B">
      <w:rPr>
        <w:rFonts w:ascii="Calibri" w:eastAsia="Calibri" w:hAnsi="Calibri" w:cs="Calibri"/>
        <w:i/>
        <w:color w:val="000000"/>
        <w:sz w:val="16"/>
        <w:szCs w:val="16"/>
      </w:rPr>
      <w:tab/>
    </w:r>
    <w:r w:rsidR="001C781B">
      <w:rPr>
        <w:rFonts w:ascii="Calibri" w:eastAsia="Calibri" w:hAnsi="Calibri" w:cs="Calibri"/>
        <w:i/>
        <w:color w:val="000000"/>
        <w:sz w:val="16"/>
        <w:szCs w:val="16"/>
      </w:rPr>
      <w:tab/>
    </w:r>
  </w:p>
  <w:p w14:paraId="7B0EE69D" w14:textId="5A4AFACE" w:rsidR="009B32CF" w:rsidRDefault="008A0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42C0" w14:textId="67799492" w:rsidR="002903E6" w:rsidRDefault="00290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5E0"/>
    <w:multiLevelType w:val="hybridMultilevel"/>
    <w:tmpl w:val="AF8C3364"/>
    <w:lvl w:ilvl="0" w:tplc="056AEB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4658"/>
    <w:multiLevelType w:val="hybridMultilevel"/>
    <w:tmpl w:val="CC1C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26A37"/>
    <w:multiLevelType w:val="hybridMultilevel"/>
    <w:tmpl w:val="B746A764"/>
    <w:lvl w:ilvl="0" w:tplc="F602550A">
      <w:numFmt w:val="bullet"/>
      <w:lvlText w:val="-"/>
      <w:lvlJc w:val="left"/>
      <w:pPr>
        <w:ind w:left="368" w:hanging="360"/>
      </w:pPr>
      <w:rPr>
        <w:rFonts w:ascii="Calibri" w:eastAsia="Calibri" w:hAnsi="Calibri" w:cs="Calibri"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3" w15:restartNumberingAfterBreak="0">
    <w:nsid w:val="282F548C"/>
    <w:multiLevelType w:val="hybridMultilevel"/>
    <w:tmpl w:val="F8103938"/>
    <w:lvl w:ilvl="0" w:tplc="55DE9BC2">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66B4"/>
    <w:multiLevelType w:val="hybridMultilevel"/>
    <w:tmpl w:val="05F26C42"/>
    <w:lvl w:ilvl="0" w:tplc="1A2698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32F07"/>
    <w:multiLevelType w:val="hybridMultilevel"/>
    <w:tmpl w:val="D790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96FD3"/>
    <w:multiLevelType w:val="hybridMultilevel"/>
    <w:tmpl w:val="4A32E14C"/>
    <w:lvl w:ilvl="0" w:tplc="6848068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A751F"/>
    <w:multiLevelType w:val="hybridMultilevel"/>
    <w:tmpl w:val="B5B0CE16"/>
    <w:lvl w:ilvl="0" w:tplc="F5041B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5260A"/>
    <w:multiLevelType w:val="hybridMultilevel"/>
    <w:tmpl w:val="FAF0536E"/>
    <w:lvl w:ilvl="0" w:tplc="C13C90D0">
      <w:numFmt w:val="bullet"/>
      <w:lvlText w:val="-"/>
      <w:lvlJc w:val="left"/>
      <w:pPr>
        <w:ind w:left="368" w:hanging="360"/>
      </w:pPr>
      <w:rPr>
        <w:rFonts w:ascii="Calibri" w:eastAsia="Calibri" w:hAnsi="Calibri" w:cs="Calibri"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15:restartNumberingAfterBreak="0">
    <w:nsid w:val="50F50E21"/>
    <w:multiLevelType w:val="hybridMultilevel"/>
    <w:tmpl w:val="D08E8130"/>
    <w:lvl w:ilvl="0" w:tplc="58F421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C53A7"/>
    <w:multiLevelType w:val="hybridMultilevel"/>
    <w:tmpl w:val="C1A69384"/>
    <w:lvl w:ilvl="0" w:tplc="6B74BE6C">
      <w:start w:val="202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A1114"/>
    <w:multiLevelType w:val="hybridMultilevel"/>
    <w:tmpl w:val="B3963992"/>
    <w:lvl w:ilvl="0" w:tplc="603E7F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82D60"/>
    <w:multiLevelType w:val="hybridMultilevel"/>
    <w:tmpl w:val="2DD478CE"/>
    <w:lvl w:ilvl="0" w:tplc="D03AE386">
      <w:start w:val="1"/>
      <w:numFmt w:val="lowerLetter"/>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3" w15:restartNumberingAfterBreak="0">
    <w:nsid w:val="7C924742"/>
    <w:multiLevelType w:val="hybridMultilevel"/>
    <w:tmpl w:val="3E84D312"/>
    <w:lvl w:ilvl="0" w:tplc="55D2D2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1"/>
  </w:num>
  <w:num w:numId="5">
    <w:abstractNumId w:val="4"/>
  </w:num>
  <w:num w:numId="6">
    <w:abstractNumId w:val="2"/>
  </w:num>
  <w:num w:numId="7">
    <w:abstractNumId w:val="13"/>
  </w:num>
  <w:num w:numId="8">
    <w:abstractNumId w:val="7"/>
  </w:num>
  <w:num w:numId="9">
    <w:abstractNumId w:val="0"/>
  </w:num>
  <w:num w:numId="10">
    <w:abstractNumId w:val="6"/>
  </w:num>
  <w:num w:numId="11">
    <w:abstractNumId w:val="9"/>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B0"/>
    <w:rsid w:val="00000567"/>
    <w:rsid w:val="00000A16"/>
    <w:rsid w:val="000025C0"/>
    <w:rsid w:val="0000291A"/>
    <w:rsid w:val="00002DDB"/>
    <w:rsid w:val="00003B85"/>
    <w:rsid w:val="0000709B"/>
    <w:rsid w:val="00007E08"/>
    <w:rsid w:val="000103C4"/>
    <w:rsid w:val="00010B36"/>
    <w:rsid w:val="00011013"/>
    <w:rsid w:val="0001191F"/>
    <w:rsid w:val="0001285C"/>
    <w:rsid w:val="00012886"/>
    <w:rsid w:val="00012CE0"/>
    <w:rsid w:val="00013914"/>
    <w:rsid w:val="000144AA"/>
    <w:rsid w:val="00014AA7"/>
    <w:rsid w:val="00015767"/>
    <w:rsid w:val="000170AC"/>
    <w:rsid w:val="0001764E"/>
    <w:rsid w:val="00017657"/>
    <w:rsid w:val="000178D0"/>
    <w:rsid w:val="000210E0"/>
    <w:rsid w:val="00021407"/>
    <w:rsid w:val="00021D94"/>
    <w:rsid w:val="00022665"/>
    <w:rsid w:val="000236FD"/>
    <w:rsid w:val="00023787"/>
    <w:rsid w:val="000239E9"/>
    <w:rsid w:val="000258F2"/>
    <w:rsid w:val="00026BED"/>
    <w:rsid w:val="00026C8C"/>
    <w:rsid w:val="00030BD4"/>
    <w:rsid w:val="0003247A"/>
    <w:rsid w:val="00033079"/>
    <w:rsid w:val="00033325"/>
    <w:rsid w:val="00033CA7"/>
    <w:rsid w:val="00034B6C"/>
    <w:rsid w:val="00035503"/>
    <w:rsid w:val="00036122"/>
    <w:rsid w:val="000403C7"/>
    <w:rsid w:val="00043228"/>
    <w:rsid w:val="000436D3"/>
    <w:rsid w:val="0004414A"/>
    <w:rsid w:val="00044C92"/>
    <w:rsid w:val="00045445"/>
    <w:rsid w:val="000476A7"/>
    <w:rsid w:val="00050085"/>
    <w:rsid w:val="000536F9"/>
    <w:rsid w:val="00054468"/>
    <w:rsid w:val="00054DA1"/>
    <w:rsid w:val="000562AB"/>
    <w:rsid w:val="00056AD3"/>
    <w:rsid w:val="00061513"/>
    <w:rsid w:val="00061940"/>
    <w:rsid w:val="000624DC"/>
    <w:rsid w:val="00062DE5"/>
    <w:rsid w:val="0006379A"/>
    <w:rsid w:val="00064327"/>
    <w:rsid w:val="000647F1"/>
    <w:rsid w:val="000653D2"/>
    <w:rsid w:val="00066D01"/>
    <w:rsid w:val="00067072"/>
    <w:rsid w:val="00067086"/>
    <w:rsid w:val="00071073"/>
    <w:rsid w:val="00071525"/>
    <w:rsid w:val="00071A9C"/>
    <w:rsid w:val="0007258A"/>
    <w:rsid w:val="00072A15"/>
    <w:rsid w:val="00072DEF"/>
    <w:rsid w:val="00074C27"/>
    <w:rsid w:val="00075126"/>
    <w:rsid w:val="00075526"/>
    <w:rsid w:val="00075C91"/>
    <w:rsid w:val="000804D7"/>
    <w:rsid w:val="00081120"/>
    <w:rsid w:val="00081FA5"/>
    <w:rsid w:val="00082250"/>
    <w:rsid w:val="00082C4A"/>
    <w:rsid w:val="000832C2"/>
    <w:rsid w:val="000840BB"/>
    <w:rsid w:val="00084763"/>
    <w:rsid w:val="000848C9"/>
    <w:rsid w:val="000853CA"/>
    <w:rsid w:val="00086668"/>
    <w:rsid w:val="00087B0C"/>
    <w:rsid w:val="00087CC7"/>
    <w:rsid w:val="0009044B"/>
    <w:rsid w:val="00090C6B"/>
    <w:rsid w:val="000919A7"/>
    <w:rsid w:val="00092508"/>
    <w:rsid w:val="000934E0"/>
    <w:rsid w:val="00093C11"/>
    <w:rsid w:val="0009422C"/>
    <w:rsid w:val="00094C50"/>
    <w:rsid w:val="00094E00"/>
    <w:rsid w:val="00095FDA"/>
    <w:rsid w:val="0009626A"/>
    <w:rsid w:val="0009655D"/>
    <w:rsid w:val="00096F8A"/>
    <w:rsid w:val="000A3106"/>
    <w:rsid w:val="000A33A7"/>
    <w:rsid w:val="000A3A34"/>
    <w:rsid w:val="000A3F3A"/>
    <w:rsid w:val="000A4789"/>
    <w:rsid w:val="000A4AA5"/>
    <w:rsid w:val="000A58AA"/>
    <w:rsid w:val="000A5B3A"/>
    <w:rsid w:val="000A724F"/>
    <w:rsid w:val="000B055A"/>
    <w:rsid w:val="000B118A"/>
    <w:rsid w:val="000B22AF"/>
    <w:rsid w:val="000B29B2"/>
    <w:rsid w:val="000B4CD8"/>
    <w:rsid w:val="000B547A"/>
    <w:rsid w:val="000B66C1"/>
    <w:rsid w:val="000B70E2"/>
    <w:rsid w:val="000C0783"/>
    <w:rsid w:val="000C0991"/>
    <w:rsid w:val="000C0BD0"/>
    <w:rsid w:val="000C0E97"/>
    <w:rsid w:val="000C0FA8"/>
    <w:rsid w:val="000C15CD"/>
    <w:rsid w:val="000C2F52"/>
    <w:rsid w:val="000C3184"/>
    <w:rsid w:val="000C3244"/>
    <w:rsid w:val="000C3BD5"/>
    <w:rsid w:val="000C4605"/>
    <w:rsid w:val="000C535F"/>
    <w:rsid w:val="000C6538"/>
    <w:rsid w:val="000C7564"/>
    <w:rsid w:val="000C7A8D"/>
    <w:rsid w:val="000C7E42"/>
    <w:rsid w:val="000D0039"/>
    <w:rsid w:val="000D07CC"/>
    <w:rsid w:val="000D1E5B"/>
    <w:rsid w:val="000D27AF"/>
    <w:rsid w:val="000D2C3E"/>
    <w:rsid w:val="000D32DF"/>
    <w:rsid w:val="000D3D6F"/>
    <w:rsid w:val="000D409F"/>
    <w:rsid w:val="000D7864"/>
    <w:rsid w:val="000E0B36"/>
    <w:rsid w:val="000E0DB6"/>
    <w:rsid w:val="000E14B7"/>
    <w:rsid w:val="000E1973"/>
    <w:rsid w:val="000E3B7E"/>
    <w:rsid w:val="000E523C"/>
    <w:rsid w:val="000E7641"/>
    <w:rsid w:val="000E76D5"/>
    <w:rsid w:val="000E7C4D"/>
    <w:rsid w:val="000F0F0A"/>
    <w:rsid w:val="000F1A99"/>
    <w:rsid w:val="000F2BA5"/>
    <w:rsid w:val="000F2F9D"/>
    <w:rsid w:val="000F3137"/>
    <w:rsid w:val="000F4139"/>
    <w:rsid w:val="000F55D4"/>
    <w:rsid w:val="001013BE"/>
    <w:rsid w:val="00101A91"/>
    <w:rsid w:val="00101C13"/>
    <w:rsid w:val="00103C00"/>
    <w:rsid w:val="0010622A"/>
    <w:rsid w:val="00106450"/>
    <w:rsid w:val="00107AE3"/>
    <w:rsid w:val="00110E3D"/>
    <w:rsid w:val="00111EE3"/>
    <w:rsid w:val="0011234F"/>
    <w:rsid w:val="00112458"/>
    <w:rsid w:val="00112F45"/>
    <w:rsid w:val="00113B3E"/>
    <w:rsid w:val="00113D7A"/>
    <w:rsid w:val="0011446C"/>
    <w:rsid w:val="00117434"/>
    <w:rsid w:val="00120D04"/>
    <w:rsid w:val="0012228F"/>
    <w:rsid w:val="00123162"/>
    <w:rsid w:val="0012425D"/>
    <w:rsid w:val="00124389"/>
    <w:rsid w:val="00124889"/>
    <w:rsid w:val="00124C31"/>
    <w:rsid w:val="001252E3"/>
    <w:rsid w:val="0012573F"/>
    <w:rsid w:val="00126765"/>
    <w:rsid w:val="00126AB1"/>
    <w:rsid w:val="00126FE2"/>
    <w:rsid w:val="001273F3"/>
    <w:rsid w:val="0012762B"/>
    <w:rsid w:val="00131BCC"/>
    <w:rsid w:val="00131C41"/>
    <w:rsid w:val="00132502"/>
    <w:rsid w:val="00132520"/>
    <w:rsid w:val="0013325A"/>
    <w:rsid w:val="00135253"/>
    <w:rsid w:val="00135591"/>
    <w:rsid w:val="00136378"/>
    <w:rsid w:val="00136A0D"/>
    <w:rsid w:val="00136D43"/>
    <w:rsid w:val="00137B5D"/>
    <w:rsid w:val="001429A9"/>
    <w:rsid w:val="00143C25"/>
    <w:rsid w:val="00144458"/>
    <w:rsid w:val="0014735D"/>
    <w:rsid w:val="001478FC"/>
    <w:rsid w:val="00147C37"/>
    <w:rsid w:val="00147ED5"/>
    <w:rsid w:val="00150BD5"/>
    <w:rsid w:val="00152BF1"/>
    <w:rsid w:val="0015353C"/>
    <w:rsid w:val="00154283"/>
    <w:rsid w:val="00154482"/>
    <w:rsid w:val="001619F9"/>
    <w:rsid w:val="0016271C"/>
    <w:rsid w:val="00163BB2"/>
    <w:rsid w:val="00165DA5"/>
    <w:rsid w:val="001672C2"/>
    <w:rsid w:val="00167337"/>
    <w:rsid w:val="00167629"/>
    <w:rsid w:val="00167B9E"/>
    <w:rsid w:val="00175408"/>
    <w:rsid w:val="00175F6C"/>
    <w:rsid w:val="00176217"/>
    <w:rsid w:val="001801F9"/>
    <w:rsid w:val="00183F4F"/>
    <w:rsid w:val="00184BD7"/>
    <w:rsid w:val="00184F67"/>
    <w:rsid w:val="00185E68"/>
    <w:rsid w:val="00186A3B"/>
    <w:rsid w:val="00186E36"/>
    <w:rsid w:val="00186E66"/>
    <w:rsid w:val="00192676"/>
    <w:rsid w:val="00192C26"/>
    <w:rsid w:val="00192E4E"/>
    <w:rsid w:val="00192F74"/>
    <w:rsid w:val="00193904"/>
    <w:rsid w:val="00193FD6"/>
    <w:rsid w:val="00194A00"/>
    <w:rsid w:val="00195CEA"/>
    <w:rsid w:val="00196AA4"/>
    <w:rsid w:val="001A0538"/>
    <w:rsid w:val="001A07CA"/>
    <w:rsid w:val="001A0D69"/>
    <w:rsid w:val="001A185E"/>
    <w:rsid w:val="001A1C08"/>
    <w:rsid w:val="001A2ED0"/>
    <w:rsid w:val="001A3AFC"/>
    <w:rsid w:val="001A4CBB"/>
    <w:rsid w:val="001A53B8"/>
    <w:rsid w:val="001A6BD3"/>
    <w:rsid w:val="001A7920"/>
    <w:rsid w:val="001A7B02"/>
    <w:rsid w:val="001B01CD"/>
    <w:rsid w:val="001B23B6"/>
    <w:rsid w:val="001B326C"/>
    <w:rsid w:val="001B38CF"/>
    <w:rsid w:val="001B4606"/>
    <w:rsid w:val="001B5EBB"/>
    <w:rsid w:val="001B6289"/>
    <w:rsid w:val="001B6C36"/>
    <w:rsid w:val="001B7120"/>
    <w:rsid w:val="001B7380"/>
    <w:rsid w:val="001B74A8"/>
    <w:rsid w:val="001C0ABB"/>
    <w:rsid w:val="001C274E"/>
    <w:rsid w:val="001C34EB"/>
    <w:rsid w:val="001C36E1"/>
    <w:rsid w:val="001C4312"/>
    <w:rsid w:val="001C6E46"/>
    <w:rsid w:val="001C70C7"/>
    <w:rsid w:val="001C736E"/>
    <w:rsid w:val="001C781B"/>
    <w:rsid w:val="001C7CBE"/>
    <w:rsid w:val="001C7FEC"/>
    <w:rsid w:val="001D0B6E"/>
    <w:rsid w:val="001D0C6D"/>
    <w:rsid w:val="001D11B4"/>
    <w:rsid w:val="001D23F7"/>
    <w:rsid w:val="001D2B53"/>
    <w:rsid w:val="001D32CC"/>
    <w:rsid w:val="001D45A7"/>
    <w:rsid w:val="001D541D"/>
    <w:rsid w:val="001D6850"/>
    <w:rsid w:val="001D6F4E"/>
    <w:rsid w:val="001D7E24"/>
    <w:rsid w:val="001E01C3"/>
    <w:rsid w:val="001E147A"/>
    <w:rsid w:val="001E1750"/>
    <w:rsid w:val="001E527C"/>
    <w:rsid w:val="001E5ABF"/>
    <w:rsid w:val="001E5B48"/>
    <w:rsid w:val="001E66CD"/>
    <w:rsid w:val="001E6F5E"/>
    <w:rsid w:val="001E71FC"/>
    <w:rsid w:val="001F0013"/>
    <w:rsid w:val="001F025F"/>
    <w:rsid w:val="001F118E"/>
    <w:rsid w:val="001F1438"/>
    <w:rsid w:val="001F164C"/>
    <w:rsid w:val="001F1EFC"/>
    <w:rsid w:val="001F1F76"/>
    <w:rsid w:val="001F2625"/>
    <w:rsid w:val="001F2EB5"/>
    <w:rsid w:val="001F314E"/>
    <w:rsid w:val="001F45BA"/>
    <w:rsid w:val="001F63D0"/>
    <w:rsid w:val="0020001A"/>
    <w:rsid w:val="00200B68"/>
    <w:rsid w:val="0020199B"/>
    <w:rsid w:val="00202E57"/>
    <w:rsid w:val="00202F9C"/>
    <w:rsid w:val="002031C0"/>
    <w:rsid w:val="00203AB0"/>
    <w:rsid w:val="002045D8"/>
    <w:rsid w:val="00205853"/>
    <w:rsid w:val="002114CA"/>
    <w:rsid w:val="00211655"/>
    <w:rsid w:val="002138FD"/>
    <w:rsid w:val="002139EC"/>
    <w:rsid w:val="00213B30"/>
    <w:rsid w:val="00213CE1"/>
    <w:rsid w:val="00214B96"/>
    <w:rsid w:val="00216404"/>
    <w:rsid w:val="0021640D"/>
    <w:rsid w:val="002171A8"/>
    <w:rsid w:val="0022058C"/>
    <w:rsid w:val="002226E5"/>
    <w:rsid w:val="002237F9"/>
    <w:rsid w:val="00224BB9"/>
    <w:rsid w:val="002253BD"/>
    <w:rsid w:val="002253C8"/>
    <w:rsid w:val="00226283"/>
    <w:rsid w:val="002267D4"/>
    <w:rsid w:val="00226B30"/>
    <w:rsid w:val="00227A32"/>
    <w:rsid w:val="00230385"/>
    <w:rsid w:val="00230418"/>
    <w:rsid w:val="00232CFF"/>
    <w:rsid w:val="00233FF7"/>
    <w:rsid w:val="00234182"/>
    <w:rsid w:val="00234DA9"/>
    <w:rsid w:val="00236738"/>
    <w:rsid w:val="00237196"/>
    <w:rsid w:val="002406E7"/>
    <w:rsid w:val="00240EB4"/>
    <w:rsid w:val="00241046"/>
    <w:rsid w:val="00241290"/>
    <w:rsid w:val="00241645"/>
    <w:rsid w:val="00241836"/>
    <w:rsid w:val="00244FC7"/>
    <w:rsid w:val="00246DA1"/>
    <w:rsid w:val="002471F8"/>
    <w:rsid w:val="00250355"/>
    <w:rsid w:val="002504DB"/>
    <w:rsid w:val="00253281"/>
    <w:rsid w:val="002536F0"/>
    <w:rsid w:val="00254DF7"/>
    <w:rsid w:val="0026025C"/>
    <w:rsid w:val="00260742"/>
    <w:rsid w:val="00260D95"/>
    <w:rsid w:val="0026180C"/>
    <w:rsid w:val="00261902"/>
    <w:rsid w:val="00261973"/>
    <w:rsid w:val="00262881"/>
    <w:rsid w:val="00262BD9"/>
    <w:rsid w:val="00262EB3"/>
    <w:rsid w:val="002634F8"/>
    <w:rsid w:val="00263A93"/>
    <w:rsid w:val="0026476D"/>
    <w:rsid w:val="00265112"/>
    <w:rsid w:val="00267138"/>
    <w:rsid w:val="00267DA7"/>
    <w:rsid w:val="00272618"/>
    <w:rsid w:val="00275C1B"/>
    <w:rsid w:val="002769F6"/>
    <w:rsid w:val="002802F0"/>
    <w:rsid w:val="00281741"/>
    <w:rsid w:val="00281907"/>
    <w:rsid w:val="002819D1"/>
    <w:rsid w:val="00281F0C"/>
    <w:rsid w:val="00282D85"/>
    <w:rsid w:val="002831BE"/>
    <w:rsid w:val="00285439"/>
    <w:rsid w:val="00286AA7"/>
    <w:rsid w:val="002903E6"/>
    <w:rsid w:val="00290764"/>
    <w:rsid w:val="00290AFF"/>
    <w:rsid w:val="0029258B"/>
    <w:rsid w:val="00292C02"/>
    <w:rsid w:val="0029340E"/>
    <w:rsid w:val="00293476"/>
    <w:rsid w:val="00294CB0"/>
    <w:rsid w:val="002958AC"/>
    <w:rsid w:val="00295A37"/>
    <w:rsid w:val="002966AA"/>
    <w:rsid w:val="00296E6C"/>
    <w:rsid w:val="00296EC3"/>
    <w:rsid w:val="002979CF"/>
    <w:rsid w:val="002A0D78"/>
    <w:rsid w:val="002A16CF"/>
    <w:rsid w:val="002A1B3D"/>
    <w:rsid w:val="002A2569"/>
    <w:rsid w:val="002A2E69"/>
    <w:rsid w:val="002A3839"/>
    <w:rsid w:val="002A39A1"/>
    <w:rsid w:val="002A39E7"/>
    <w:rsid w:val="002A45B0"/>
    <w:rsid w:val="002A4F3B"/>
    <w:rsid w:val="002A5950"/>
    <w:rsid w:val="002A6822"/>
    <w:rsid w:val="002A78D7"/>
    <w:rsid w:val="002B0EB8"/>
    <w:rsid w:val="002B1484"/>
    <w:rsid w:val="002B27BA"/>
    <w:rsid w:val="002B3086"/>
    <w:rsid w:val="002B36DF"/>
    <w:rsid w:val="002B3DCB"/>
    <w:rsid w:val="002B48BA"/>
    <w:rsid w:val="002B6BFC"/>
    <w:rsid w:val="002B7481"/>
    <w:rsid w:val="002B7B41"/>
    <w:rsid w:val="002C1E94"/>
    <w:rsid w:val="002C45E5"/>
    <w:rsid w:val="002C4C2D"/>
    <w:rsid w:val="002C6E60"/>
    <w:rsid w:val="002C76C2"/>
    <w:rsid w:val="002C791E"/>
    <w:rsid w:val="002C7A7E"/>
    <w:rsid w:val="002C7A89"/>
    <w:rsid w:val="002D0042"/>
    <w:rsid w:val="002D19BC"/>
    <w:rsid w:val="002D3010"/>
    <w:rsid w:val="002D332E"/>
    <w:rsid w:val="002D430E"/>
    <w:rsid w:val="002D4599"/>
    <w:rsid w:val="002D560B"/>
    <w:rsid w:val="002D6520"/>
    <w:rsid w:val="002D6DF4"/>
    <w:rsid w:val="002D7386"/>
    <w:rsid w:val="002D762E"/>
    <w:rsid w:val="002D7B34"/>
    <w:rsid w:val="002D7BE4"/>
    <w:rsid w:val="002D7E5D"/>
    <w:rsid w:val="002E0383"/>
    <w:rsid w:val="002E0C9E"/>
    <w:rsid w:val="002E0F83"/>
    <w:rsid w:val="002E0FF6"/>
    <w:rsid w:val="002E209F"/>
    <w:rsid w:val="002E36B4"/>
    <w:rsid w:val="002E3A10"/>
    <w:rsid w:val="002E5606"/>
    <w:rsid w:val="002E5C8D"/>
    <w:rsid w:val="002E6B26"/>
    <w:rsid w:val="002E6C92"/>
    <w:rsid w:val="002F0096"/>
    <w:rsid w:val="002F06A7"/>
    <w:rsid w:val="002F0AB8"/>
    <w:rsid w:val="002F1288"/>
    <w:rsid w:val="002F1EAB"/>
    <w:rsid w:val="002F350A"/>
    <w:rsid w:val="002F3956"/>
    <w:rsid w:val="002F39DB"/>
    <w:rsid w:val="002F5AA9"/>
    <w:rsid w:val="002F6453"/>
    <w:rsid w:val="002F7339"/>
    <w:rsid w:val="003007FE"/>
    <w:rsid w:val="003014A1"/>
    <w:rsid w:val="0030171D"/>
    <w:rsid w:val="00302E9D"/>
    <w:rsid w:val="0030371B"/>
    <w:rsid w:val="00303CE0"/>
    <w:rsid w:val="003045E5"/>
    <w:rsid w:val="00305053"/>
    <w:rsid w:val="003058F6"/>
    <w:rsid w:val="00306876"/>
    <w:rsid w:val="00307419"/>
    <w:rsid w:val="00307838"/>
    <w:rsid w:val="003117DD"/>
    <w:rsid w:val="003123C5"/>
    <w:rsid w:val="00312725"/>
    <w:rsid w:val="00313183"/>
    <w:rsid w:val="00313D1B"/>
    <w:rsid w:val="00316253"/>
    <w:rsid w:val="00316689"/>
    <w:rsid w:val="00316B1D"/>
    <w:rsid w:val="00320250"/>
    <w:rsid w:val="00320E15"/>
    <w:rsid w:val="003226D3"/>
    <w:rsid w:val="00322AAB"/>
    <w:rsid w:val="00323039"/>
    <w:rsid w:val="00324085"/>
    <w:rsid w:val="003259CD"/>
    <w:rsid w:val="00326321"/>
    <w:rsid w:val="00326BF0"/>
    <w:rsid w:val="0032714A"/>
    <w:rsid w:val="003278CC"/>
    <w:rsid w:val="00327EA1"/>
    <w:rsid w:val="00331713"/>
    <w:rsid w:val="00331AC6"/>
    <w:rsid w:val="0033307D"/>
    <w:rsid w:val="003335D3"/>
    <w:rsid w:val="0033368C"/>
    <w:rsid w:val="0033457C"/>
    <w:rsid w:val="003347D9"/>
    <w:rsid w:val="0033559E"/>
    <w:rsid w:val="00335BC2"/>
    <w:rsid w:val="003369BD"/>
    <w:rsid w:val="00336DC6"/>
    <w:rsid w:val="00340D32"/>
    <w:rsid w:val="003419F5"/>
    <w:rsid w:val="00341BB4"/>
    <w:rsid w:val="00341C7C"/>
    <w:rsid w:val="003427ED"/>
    <w:rsid w:val="00342939"/>
    <w:rsid w:val="00342B1C"/>
    <w:rsid w:val="00343316"/>
    <w:rsid w:val="00343FEB"/>
    <w:rsid w:val="00345049"/>
    <w:rsid w:val="003462AF"/>
    <w:rsid w:val="00350FC8"/>
    <w:rsid w:val="00351513"/>
    <w:rsid w:val="003528EA"/>
    <w:rsid w:val="00352A32"/>
    <w:rsid w:val="0035598B"/>
    <w:rsid w:val="00355C83"/>
    <w:rsid w:val="00357621"/>
    <w:rsid w:val="003609E9"/>
    <w:rsid w:val="00360B94"/>
    <w:rsid w:val="003610D0"/>
    <w:rsid w:val="003610F5"/>
    <w:rsid w:val="00361349"/>
    <w:rsid w:val="00362A6D"/>
    <w:rsid w:val="00362C48"/>
    <w:rsid w:val="00362C9D"/>
    <w:rsid w:val="00362E4F"/>
    <w:rsid w:val="0036334E"/>
    <w:rsid w:val="0036486D"/>
    <w:rsid w:val="003662AB"/>
    <w:rsid w:val="00366947"/>
    <w:rsid w:val="00366D35"/>
    <w:rsid w:val="003671F8"/>
    <w:rsid w:val="00367532"/>
    <w:rsid w:val="00367567"/>
    <w:rsid w:val="00367875"/>
    <w:rsid w:val="00367DA7"/>
    <w:rsid w:val="0037037A"/>
    <w:rsid w:val="00370EA7"/>
    <w:rsid w:val="00370FE7"/>
    <w:rsid w:val="0037116A"/>
    <w:rsid w:val="003717DE"/>
    <w:rsid w:val="00372682"/>
    <w:rsid w:val="00373111"/>
    <w:rsid w:val="0037335D"/>
    <w:rsid w:val="00373E72"/>
    <w:rsid w:val="00374673"/>
    <w:rsid w:val="00375DFD"/>
    <w:rsid w:val="00377851"/>
    <w:rsid w:val="0038277C"/>
    <w:rsid w:val="00382A28"/>
    <w:rsid w:val="00382D1E"/>
    <w:rsid w:val="00383807"/>
    <w:rsid w:val="003839ED"/>
    <w:rsid w:val="0038450A"/>
    <w:rsid w:val="00386043"/>
    <w:rsid w:val="00386DFA"/>
    <w:rsid w:val="00386FD1"/>
    <w:rsid w:val="003873DF"/>
    <w:rsid w:val="00387638"/>
    <w:rsid w:val="00391163"/>
    <w:rsid w:val="003924B8"/>
    <w:rsid w:val="003951F4"/>
    <w:rsid w:val="00395916"/>
    <w:rsid w:val="00396582"/>
    <w:rsid w:val="0039778B"/>
    <w:rsid w:val="00397E75"/>
    <w:rsid w:val="003A01FD"/>
    <w:rsid w:val="003A0D68"/>
    <w:rsid w:val="003A1BB7"/>
    <w:rsid w:val="003A2235"/>
    <w:rsid w:val="003A229F"/>
    <w:rsid w:val="003A34B2"/>
    <w:rsid w:val="003A3631"/>
    <w:rsid w:val="003A3996"/>
    <w:rsid w:val="003A5C8A"/>
    <w:rsid w:val="003A65F0"/>
    <w:rsid w:val="003A69E7"/>
    <w:rsid w:val="003A6D7F"/>
    <w:rsid w:val="003A7035"/>
    <w:rsid w:val="003A7BC3"/>
    <w:rsid w:val="003B016E"/>
    <w:rsid w:val="003B0411"/>
    <w:rsid w:val="003B055D"/>
    <w:rsid w:val="003B11C2"/>
    <w:rsid w:val="003B2BE5"/>
    <w:rsid w:val="003B36F9"/>
    <w:rsid w:val="003B522D"/>
    <w:rsid w:val="003B584C"/>
    <w:rsid w:val="003B5F3A"/>
    <w:rsid w:val="003B6375"/>
    <w:rsid w:val="003B6CE7"/>
    <w:rsid w:val="003B6E20"/>
    <w:rsid w:val="003C0CBF"/>
    <w:rsid w:val="003C19C2"/>
    <w:rsid w:val="003C22B2"/>
    <w:rsid w:val="003C3864"/>
    <w:rsid w:val="003C5CD3"/>
    <w:rsid w:val="003C6495"/>
    <w:rsid w:val="003C6B27"/>
    <w:rsid w:val="003D0AD9"/>
    <w:rsid w:val="003D0B8C"/>
    <w:rsid w:val="003D3082"/>
    <w:rsid w:val="003D324C"/>
    <w:rsid w:val="003D36F5"/>
    <w:rsid w:val="003D3EA1"/>
    <w:rsid w:val="003D40D2"/>
    <w:rsid w:val="003D44A7"/>
    <w:rsid w:val="003D4E0C"/>
    <w:rsid w:val="003D5A03"/>
    <w:rsid w:val="003D667B"/>
    <w:rsid w:val="003D70BD"/>
    <w:rsid w:val="003D79CE"/>
    <w:rsid w:val="003E06A6"/>
    <w:rsid w:val="003E0FD8"/>
    <w:rsid w:val="003E1049"/>
    <w:rsid w:val="003E33F5"/>
    <w:rsid w:val="003E39FF"/>
    <w:rsid w:val="003E3B7C"/>
    <w:rsid w:val="003E492F"/>
    <w:rsid w:val="003E4C85"/>
    <w:rsid w:val="003E5CFC"/>
    <w:rsid w:val="003E6239"/>
    <w:rsid w:val="003E6F52"/>
    <w:rsid w:val="003E75D7"/>
    <w:rsid w:val="003F0804"/>
    <w:rsid w:val="003F3DD5"/>
    <w:rsid w:val="003F696E"/>
    <w:rsid w:val="003F6B48"/>
    <w:rsid w:val="003F79B3"/>
    <w:rsid w:val="00400463"/>
    <w:rsid w:val="004031DE"/>
    <w:rsid w:val="004036CA"/>
    <w:rsid w:val="00403B0B"/>
    <w:rsid w:val="004040F5"/>
    <w:rsid w:val="0040425D"/>
    <w:rsid w:val="004044EF"/>
    <w:rsid w:val="00404596"/>
    <w:rsid w:val="004057BB"/>
    <w:rsid w:val="00405FB5"/>
    <w:rsid w:val="004124AB"/>
    <w:rsid w:val="00413492"/>
    <w:rsid w:val="00413A11"/>
    <w:rsid w:val="00416F14"/>
    <w:rsid w:val="004200D0"/>
    <w:rsid w:val="0042139D"/>
    <w:rsid w:val="0042178B"/>
    <w:rsid w:val="004217F9"/>
    <w:rsid w:val="004218FE"/>
    <w:rsid w:val="00422378"/>
    <w:rsid w:val="00422BB6"/>
    <w:rsid w:val="00422C01"/>
    <w:rsid w:val="004230F2"/>
    <w:rsid w:val="004237CE"/>
    <w:rsid w:val="00424415"/>
    <w:rsid w:val="004247A8"/>
    <w:rsid w:val="00424810"/>
    <w:rsid w:val="0042499F"/>
    <w:rsid w:val="00424A0D"/>
    <w:rsid w:val="0042568C"/>
    <w:rsid w:val="00426393"/>
    <w:rsid w:val="00432A37"/>
    <w:rsid w:val="00434CAA"/>
    <w:rsid w:val="0043504C"/>
    <w:rsid w:val="00435F98"/>
    <w:rsid w:val="0043669C"/>
    <w:rsid w:val="004367FC"/>
    <w:rsid w:val="00437196"/>
    <w:rsid w:val="00443174"/>
    <w:rsid w:val="004437F6"/>
    <w:rsid w:val="004454E2"/>
    <w:rsid w:val="00446A99"/>
    <w:rsid w:val="00450030"/>
    <w:rsid w:val="004501A8"/>
    <w:rsid w:val="00450458"/>
    <w:rsid w:val="00452E08"/>
    <w:rsid w:val="00453B0F"/>
    <w:rsid w:val="00453D9F"/>
    <w:rsid w:val="0045454D"/>
    <w:rsid w:val="004557CA"/>
    <w:rsid w:val="00455A13"/>
    <w:rsid w:val="00455A74"/>
    <w:rsid w:val="0045625F"/>
    <w:rsid w:val="004565C5"/>
    <w:rsid w:val="00456C2E"/>
    <w:rsid w:val="00461BBF"/>
    <w:rsid w:val="00462945"/>
    <w:rsid w:val="00462A29"/>
    <w:rsid w:val="00462CA6"/>
    <w:rsid w:val="00463C40"/>
    <w:rsid w:val="004648F2"/>
    <w:rsid w:val="00464BD5"/>
    <w:rsid w:val="00465887"/>
    <w:rsid w:val="00466617"/>
    <w:rsid w:val="004702DA"/>
    <w:rsid w:val="00470878"/>
    <w:rsid w:val="00471BDC"/>
    <w:rsid w:val="00471D6D"/>
    <w:rsid w:val="004728B0"/>
    <w:rsid w:val="004732D3"/>
    <w:rsid w:val="004749A2"/>
    <w:rsid w:val="0047519C"/>
    <w:rsid w:val="004752C1"/>
    <w:rsid w:val="004753B5"/>
    <w:rsid w:val="00475A5C"/>
    <w:rsid w:val="00475C12"/>
    <w:rsid w:val="00476011"/>
    <w:rsid w:val="0047655D"/>
    <w:rsid w:val="004769A6"/>
    <w:rsid w:val="00476EB2"/>
    <w:rsid w:val="00477509"/>
    <w:rsid w:val="00480189"/>
    <w:rsid w:val="00480844"/>
    <w:rsid w:val="004811AE"/>
    <w:rsid w:val="004813BE"/>
    <w:rsid w:val="00482086"/>
    <w:rsid w:val="0048210A"/>
    <w:rsid w:val="004845F5"/>
    <w:rsid w:val="0048567C"/>
    <w:rsid w:val="0048569D"/>
    <w:rsid w:val="004856A3"/>
    <w:rsid w:val="00485EC6"/>
    <w:rsid w:val="004863D6"/>
    <w:rsid w:val="004867B9"/>
    <w:rsid w:val="00486DE1"/>
    <w:rsid w:val="0049213D"/>
    <w:rsid w:val="0049227A"/>
    <w:rsid w:val="00492A78"/>
    <w:rsid w:val="0049412C"/>
    <w:rsid w:val="004944D5"/>
    <w:rsid w:val="00494642"/>
    <w:rsid w:val="004958B9"/>
    <w:rsid w:val="004958CC"/>
    <w:rsid w:val="00497172"/>
    <w:rsid w:val="00497BA7"/>
    <w:rsid w:val="004A171D"/>
    <w:rsid w:val="004A17A1"/>
    <w:rsid w:val="004A2827"/>
    <w:rsid w:val="004A2F67"/>
    <w:rsid w:val="004A3BBB"/>
    <w:rsid w:val="004A7C5D"/>
    <w:rsid w:val="004B056C"/>
    <w:rsid w:val="004B117E"/>
    <w:rsid w:val="004B1DDF"/>
    <w:rsid w:val="004B250B"/>
    <w:rsid w:val="004B35BB"/>
    <w:rsid w:val="004B3CFE"/>
    <w:rsid w:val="004B4238"/>
    <w:rsid w:val="004B47D6"/>
    <w:rsid w:val="004B6C13"/>
    <w:rsid w:val="004B7811"/>
    <w:rsid w:val="004C00B8"/>
    <w:rsid w:val="004C2C64"/>
    <w:rsid w:val="004C30B0"/>
    <w:rsid w:val="004C4D67"/>
    <w:rsid w:val="004C4D77"/>
    <w:rsid w:val="004C7F34"/>
    <w:rsid w:val="004D106E"/>
    <w:rsid w:val="004D15AF"/>
    <w:rsid w:val="004D1CE0"/>
    <w:rsid w:val="004D2776"/>
    <w:rsid w:val="004D2A76"/>
    <w:rsid w:val="004D5325"/>
    <w:rsid w:val="004D5F63"/>
    <w:rsid w:val="004D62DC"/>
    <w:rsid w:val="004D7861"/>
    <w:rsid w:val="004E0178"/>
    <w:rsid w:val="004E0B9C"/>
    <w:rsid w:val="004E164F"/>
    <w:rsid w:val="004E16E4"/>
    <w:rsid w:val="004E1D68"/>
    <w:rsid w:val="004E1F69"/>
    <w:rsid w:val="004E2394"/>
    <w:rsid w:val="004E309C"/>
    <w:rsid w:val="004E3531"/>
    <w:rsid w:val="004E421A"/>
    <w:rsid w:val="004E49B4"/>
    <w:rsid w:val="004E4A60"/>
    <w:rsid w:val="004E4E9A"/>
    <w:rsid w:val="004E53DD"/>
    <w:rsid w:val="004F05DB"/>
    <w:rsid w:val="004F10FA"/>
    <w:rsid w:val="004F1339"/>
    <w:rsid w:val="004F2419"/>
    <w:rsid w:val="004F2ADF"/>
    <w:rsid w:val="004F3DEC"/>
    <w:rsid w:val="004F433C"/>
    <w:rsid w:val="004F4BC2"/>
    <w:rsid w:val="004F5860"/>
    <w:rsid w:val="004F5FE9"/>
    <w:rsid w:val="004F61BB"/>
    <w:rsid w:val="00500D8A"/>
    <w:rsid w:val="00501F5A"/>
    <w:rsid w:val="00502DB8"/>
    <w:rsid w:val="00503D5D"/>
    <w:rsid w:val="0050511C"/>
    <w:rsid w:val="005066F6"/>
    <w:rsid w:val="00506A36"/>
    <w:rsid w:val="00506C55"/>
    <w:rsid w:val="00506E3C"/>
    <w:rsid w:val="00511476"/>
    <w:rsid w:val="00512630"/>
    <w:rsid w:val="00512B99"/>
    <w:rsid w:val="00513EBD"/>
    <w:rsid w:val="00514725"/>
    <w:rsid w:val="00514A97"/>
    <w:rsid w:val="00514F02"/>
    <w:rsid w:val="005150DC"/>
    <w:rsid w:val="0051604B"/>
    <w:rsid w:val="00520B5F"/>
    <w:rsid w:val="00520DEC"/>
    <w:rsid w:val="00521296"/>
    <w:rsid w:val="005226C4"/>
    <w:rsid w:val="00523254"/>
    <w:rsid w:val="005236D5"/>
    <w:rsid w:val="00524493"/>
    <w:rsid w:val="00524FDC"/>
    <w:rsid w:val="005273F6"/>
    <w:rsid w:val="005276D1"/>
    <w:rsid w:val="005302C6"/>
    <w:rsid w:val="00530A17"/>
    <w:rsid w:val="00532B83"/>
    <w:rsid w:val="00532D8D"/>
    <w:rsid w:val="00535A76"/>
    <w:rsid w:val="00541E45"/>
    <w:rsid w:val="00542FE3"/>
    <w:rsid w:val="00544138"/>
    <w:rsid w:val="00544D3D"/>
    <w:rsid w:val="00545872"/>
    <w:rsid w:val="005475E0"/>
    <w:rsid w:val="005505E4"/>
    <w:rsid w:val="00550B81"/>
    <w:rsid w:val="00552FD6"/>
    <w:rsid w:val="00554A68"/>
    <w:rsid w:val="00555099"/>
    <w:rsid w:val="00555399"/>
    <w:rsid w:val="00555A4F"/>
    <w:rsid w:val="00555DFE"/>
    <w:rsid w:val="00556ECD"/>
    <w:rsid w:val="00562CBC"/>
    <w:rsid w:val="00564733"/>
    <w:rsid w:val="00565A46"/>
    <w:rsid w:val="0056642D"/>
    <w:rsid w:val="00566DD9"/>
    <w:rsid w:val="00567043"/>
    <w:rsid w:val="0056794F"/>
    <w:rsid w:val="005713FE"/>
    <w:rsid w:val="005731C8"/>
    <w:rsid w:val="005732F2"/>
    <w:rsid w:val="00573443"/>
    <w:rsid w:val="00575D83"/>
    <w:rsid w:val="0057796F"/>
    <w:rsid w:val="00581A16"/>
    <w:rsid w:val="00582C74"/>
    <w:rsid w:val="00583A54"/>
    <w:rsid w:val="00583F32"/>
    <w:rsid w:val="005840EF"/>
    <w:rsid w:val="00584711"/>
    <w:rsid w:val="00584C2F"/>
    <w:rsid w:val="00584D2D"/>
    <w:rsid w:val="00585927"/>
    <w:rsid w:val="00585A46"/>
    <w:rsid w:val="00585D90"/>
    <w:rsid w:val="005869E9"/>
    <w:rsid w:val="00587BDD"/>
    <w:rsid w:val="00587FD4"/>
    <w:rsid w:val="00591750"/>
    <w:rsid w:val="00591C3F"/>
    <w:rsid w:val="005924B7"/>
    <w:rsid w:val="005926F3"/>
    <w:rsid w:val="0059304C"/>
    <w:rsid w:val="0059328C"/>
    <w:rsid w:val="00593703"/>
    <w:rsid w:val="005949E4"/>
    <w:rsid w:val="005979E4"/>
    <w:rsid w:val="005A0264"/>
    <w:rsid w:val="005A0358"/>
    <w:rsid w:val="005A07E9"/>
    <w:rsid w:val="005A1364"/>
    <w:rsid w:val="005A185A"/>
    <w:rsid w:val="005A18C6"/>
    <w:rsid w:val="005A1AB5"/>
    <w:rsid w:val="005A1D97"/>
    <w:rsid w:val="005A1FDA"/>
    <w:rsid w:val="005A3C87"/>
    <w:rsid w:val="005A40D9"/>
    <w:rsid w:val="005A4EC9"/>
    <w:rsid w:val="005A517D"/>
    <w:rsid w:val="005A5600"/>
    <w:rsid w:val="005B0326"/>
    <w:rsid w:val="005B06FF"/>
    <w:rsid w:val="005B2165"/>
    <w:rsid w:val="005B26AB"/>
    <w:rsid w:val="005B5CBC"/>
    <w:rsid w:val="005B66D1"/>
    <w:rsid w:val="005C0B8B"/>
    <w:rsid w:val="005C0B9B"/>
    <w:rsid w:val="005C172E"/>
    <w:rsid w:val="005C2A3A"/>
    <w:rsid w:val="005C36C1"/>
    <w:rsid w:val="005C4C5B"/>
    <w:rsid w:val="005C588B"/>
    <w:rsid w:val="005C70C8"/>
    <w:rsid w:val="005D013E"/>
    <w:rsid w:val="005D107D"/>
    <w:rsid w:val="005D2BF0"/>
    <w:rsid w:val="005D302B"/>
    <w:rsid w:val="005D3CB2"/>
    <w:rsid w:val="005D5C2A"/>
    <w:rsid w:val="005D5DE0"/>
    <w:rsid w:val="005D6577"/>
    <w:rsid w:val="005E041B"/>
    <w:rsid w:val="005E0F6C"/>
    <w:rsid w:val="005E0FA3"/>
    <w:rsid w:val="005E1234"/>
    <w:rsid w:val="005E1744"/>
    <w:rsid w:val="005E1A1C"/>
    <w:rsid w:val="005E1B13"/>
    <w:rsid w:val="005E222C"/>
    <w:rsid w:val="005E3500"/>
    <w:rsid w:val="005E41CA"/>
    <w:rsid w:val="005E4BB5"/>
    <w:rsid w:val="005E52B1"/>
    <w:rsid w:val="005E55BF"/>
    <w:rsid w:val="005E564C"/>
    <w:rsid w:val="005E5CDB"/>
    <w:rsid w:val="005E6645"/>
    <w:rsid w:val="005E68D9"/>
    <w:rsid w:val="005E6ADF"/>
    <w:rsid w:val="005E73D1"/>
    <w:rsid w:val="005E7C0A"/>
    <w:rsid w:val="005F01D0"/>
    <w:rsid w:val="005F0EA4"/>
    <w:rsid w:val="005F229A"/>
    <w:rsid w:val="005F264C"/>
    <w:rsid w:val="005F2CB8"/>
    <w:rsid w:val="005F35F9"/>
    <w:rsid w:val="005F4C48"/>
    <w:rsid w:val="005F4C66"/>
    <w:rsid w:val="005F4D72"/>
    <w:rsid w:val="005F7627"/>
    <w:rsid w:val="005F7B42"/>
    <w:rsid w:val="005F7DE2"/>
    <w:rsid w:val="005F7F63"/>
    <w:rsid w:val="00600341"/>
    <w:rsid w:val="00600A03"/>
    <w:rsid w:val="00601CED"/>
    <w:rsid w:val="00604243"/>
    <w:rsid w:val="00604BC1"/>
    <w:rsid w:val="00605B9D"/>
    <w:rsid w:val="00605E11"/>
    <w:rsid w:val="00605FD6"/>
    <w:rsid w:val="00606F65"/>
    <w:rsid w:val="00610888"/>
    <w:rsid w:val="006109BE"/>
    <w:rsid w:val="00611289"/>
    <w:rsid w:val="00611A33"/>
    <w:rsid w:val="0061263A"/>
    <w:rsid w:val="00612A05"/>
    <w:rsid w:val="00615898"/>
    <w:rsid w:val="006159E5"/>
    <w:rsid w:val="006162E8"/>
    <w:rsid w:val="00616D86"/>
    <w:rsid w:val="00616E94"/>
    <w:rsid w:val="00617F3E"/>
    <w:rsid w:val="006202A2"/>
    <w:rsid w:val="00620ED0"/>
    <w:rsid w:val="00622229"/>
    <w:rsid w:val="00622496"/>
    <w:rsid w:val="00622F47"/>
    <w:rsid w:val="00623365"/>
    <w:rsid w:val="00623E00"/>
    <w:rsid w:val="00623E28"/>
    <w:rsid w:val="00624870"/>
    <w:rsid w:val="00624F5E"/>
    <w:rsid w:val="006255E6"/>
    <w:rsid w:val="00626D14"/>
    <w:rsid w:val="0062763C"/>
    <w:rsid w:val="00630537"/>
    <w:rsid w:val="0063083B"/>
    <w:rsid w:val="00630CFA"/>
    <w:rsid w:val="00630D81"/>
    <w:rsid w:val="00631327"/>
    <w:rsid w:val="00631BA7"/>
    <w:rsid w:val="00632A8B"/>
    <w:rsid w:val="006330C2"/>
    <w:rsid w:val="00634E8E"/>
    <w:rsid w:val="00634EDB"/>
    <w:rsid w:val="006350E2"/>
    <w:rsid w:val="006351E7"/>
    <w:rsid w:val="0063638D"/>
    <w:rsid w:val="006364C6"/>
    <w:rsid w:val="00636C41"/>
    <w:rsid w:val="006373CE"/>
    <w:rsid w:val="0063745E"/>
    <w:rsid w:val="0063757D"/>
    <w:rsid w:val="006407CA"/>
    <w:rsid w:val="00641DC9"/>
    <w:rsid w:val="006421E0"/>
    <w:rsid w:val="0064264B"/>
    <w:rsid w:val="0064338D"/>
    <w:rsid w:val="00643722"/>
    <w:rsid w:val="00644B35"/>
    <w:rsid w:val="00644C66"/>
    <w:rsid w:val="0064691A"/>
    <w:rsid w:val="00646A60"/>
    <w:rsid w:val="00650C60"/>
    <w:rsid w:val="0065192E"/>
    <w:rsid w:val="00651B58"/>
    <w:rsid w:val="00651D0D"/>
    <w:rsid w:val="00652469"/>
    <w:rsid w:val="00653FC1"/>
    <w:rsid w:val="00654C89"/>
    <w:rsid w:val="00655338"/>
    <w:rsid w:val="00656607"/>
    <w:rsid w:val="006574DD"/>
    <w:rsid w:val="00657CA4"/>
    <w:rsid w:val="00657D24"/>
    <w:rsid w:val="006619C2"/>
    <w:rsid w:val="00661AFF"/>
    <w:rsid w:val="00663AE5"/>
    <w:rsid w:val="00663D2B"/>
    <w:rsid w:val="00665799"/>
    <w:rsid w:val="006700B9"/>
    <w:rsid w:val="00670CC3"/>
    <w:rsid w:val="00671E83"/>
    <w:rsid w:val="0067200A"/>
    <w:rsid w:val="00672AD8"/>
    <w:rsid w:val="00674265"/>
    <w:rsid w:val="006755DB"/>
    <w:rsid w:val="00675A8F"/>
    <w:rsid w:val="00675E68"/>
    <w:rsid w:val="00676956"/>
    <w:rsid w:val="00677E28"/>
    <w:rsid w:val="0068069B"/>
    <w:rsid w:val="006817C9"/>
    <w:rsid w:val="00681DE1"/>
    <w:rsid w:val="00681E7F"/>
    <w:rsid w:val="006820F9"/>
    <w:rsid w:val="00682593"/>
    <w:rsid w:val="00682E3C"/>
    <w:rsid w:val="00683217"/>
    <w:rsid w:val="006832E5"/>
    <w:rsid w:val="00683938"/>
    <w:rsid w:val="00683D54"/>
    <w:rsid w:val="00685AD8"/>
    <w:rsid w:val="00686A61"/>
    <w:rsid w:val="00687739"/>
    <w:rsid w:val="006878B6"/>
    <w:rsid w:val="00687D53"/>
    <w:rsid w:val="00687DE1"/>
    <w:rsid w:val="00690BAF"/>
    <w:rsid w:val="006927A9"/>
    <w:rsid w:val="00692CAE"/>
    <w:rsid w:val="00692E76"/>
    <w:rsid w:val="00693C29"/>
    <w:rsid w:val="006964DA"/>
    <w:rsid w:val="00696C28"/>
    <w:rsid w:val="00696ECC"/>
    <w:rsid w:val="0069737D"/>
    <w:rsid w:val="006A0001"/>
    <w:rsid w:val="006A173F"/>
    <w:rsid w:val="006A1F13"/>
    <w:rsid w:val="006A1FF7"/>
    <w:rsid w:val="006A2108"/>
    <w:rsid w:val="006A32C0"/>
    <w:rsid w:val="006A3D42"/>
    <w:rsid w:val="006A452F"/>
    <w:rsid w:val="006A45A8"/>
    <w:rsid w:val="006A4CC9"/>
    <w:rsid w:val="006A6588"/>
    <w:rsid w:val="006B0468"/>
    <w:rsid w:val="006B1644"/>
    <w:rsid w:val="006B1869"/>
    <w:rsid w:val="006B2180"/>
    <w:rsid w:val="006B21D7"/>
    <w:rsid w:val="006B2ACE"/>
    <w:rsid w:val="006B2FD2"/>
    <w:rsid w:val="006B3131"/>
    <w:rsid w:val="006B445C"/>
    <w:rsid w:val="006B4E94"/>
    <w:rsid w:val="006B5175"/>
    <w:rsid w:val="006C0EB5"/>
    <w:rsid w:val="006C0F88"/>
    <w:rsid w:val="006C11F4"/>
    <w:rsid w:val="006C20F2"/>
    <w:rsid w:val="006C256E"/>
    <w:rsid w:val="006C3C91"/>
    <w:rsid w:val="006C44E6"/>
    <w:rsid w:val="006C4E61"/>
    <w:rsid w:val="006C583A"/>
    <w:rsid w:val="006C59EE"/>
    <w:rsid w:val="006C5F22"/>
    <w:rsid w:val="006C6B1F"/>
    <w:rsid w:val="006C6CBB"/>
    <w:rsid w:val="006D0362"/>
    <w:rsid w:val="006D06A4"/>
    <w:rsid w:val="006D07B6"/>
    <w:rsid w:val="006D256E"/>
    <w:rsid w:val="006D29EB"/>
    <w:rsid w:val="006D3D87"/>
    <w:rsid w:val="006D483B"/>
    <w:rsid w:val="006D54AB"/>
    <w:rsid w:val="006D7162"/>
    <w:rsid w:val="006E2E12"/>
    <w:rsid w:val="006E3349"/>
    <w:rsid w:val="006E4AC5"/>
    <w:rsid w:val="006E54DC"/>
    <w:rsid w:val="006E64AB"/>
    <w:rsid w:val="006F0364"/>
    <w:rsid w:val="006F0962"/>
    <w:rsid w:val="006F12FA"/>
    <w:rsid w:val="006F3A25"/>
    <w:rsid w:val="006F3CE3"/>
    <w:rsid w:val="006F41E6"/>
    <w:rsid w:val="006F5917"/>
    <w:rsid w:val="006F5F6A"/>
    <w:rsid w:val="006F6221"/>
    <w:rsid w:val="006F645E"/>
    <w:rsid w:val="006F64DE"/>
    <w:rsid w:val="006F7C4E"/>
    <w:rsid w:val="006F7D46"/>
    <w:rsid w:val="00702312"/>
    <w:rsid w:val="00703A7A"/>
    <w:rsid w:val="00704FED"/>
    <w:rsid w:val="00705028"/>
    <w:rsid w:val="007059F6"/>
    <w:rsid w:val="00705CC5"/>
    <w:rsid w:val="00706474"/>
    <w:rsid w:val="007066E5"/>
    <w:rsid w:val="00706C3B"/>
    <w:rsid w:val="007076A7"/>
    <w:rsid w:val="0070793D"/>
    <w:rsid w:val="00710BA5"/>
    <w:rsid w:val="00710F83"/>
    <w:rsid w:val="0071241C"/>
    <w:rsid w:val="00713CB2"/>
    <w:rsid w:val="00714FD6"/>
    <w:rsid w:val="007152B5"/>
    <w:rsid w:val="00715377"/>
    <w:rsid w:val="00715382"/>
    <w:rsid w:val="00715F17"/>
    <w:rsid w:val="0072014E"/>
    <w:rsid w:val="0072018B"/>
    <w:rsid w:val="00720905"/>
    <w:rsid w:val="007209DD"/>
    <w:rsid w:val="00720F1C"/>
    <w:rsid w:val="0072231E"/>
    <w:rsid w:val="00722417"/>
    <w:rsid w:val="00723401"/>
    <w:rsid w:val="007248CE"/>
    <w:rsid w:val="007248E5"/>
    <w:rsid w:val="0072518D"/>
    <w:rsid w:val="007258BF"/>
    <w:rsid w:val="007326C8"/>
    <w:rsid w:val="00733001"/>
    <w:rsid w:val="0073386A"/>
    <w:rsid w:val="00734459"/>
    <w:rsid w:val="00734A8B"/>
    <w:rsid w:val="0073576A"/>
    <w:rsid w:val="00737EAE"/>
    <w:rsid w:val="007414BE"/>
    <w:rsid w:val="007428B7"/>
    <w:rsid w:val="00742AF4"/>
    <w:rsid w:val="00743734"/>
    <w:rsid w:val="00743A64"/>
    <w:rsid w:val="00744C56"/>
    <w:rsid w:val="00746210"/>
    <w:rsid w:val="00746FE3"/>
    <w:rsid w:val="007471A6"/>
    <w:rsid w:val="0075056F"/>
    <w:rsid w:val="00750A30"/>
    <w:rsid w:val="00750A53"/>
    <w:rsid w:val="007523C6"/>
    <w:rsid w:val="00752545"/>
    <w:rsid w:val="00752687"/>
    <w:rsid w:val="00753190"/>
    <w:rsid w:val="0075374D"/>
    <w:rsid w:val="0075378B"/>
    <w:rsid w:val="00753914"/>
    <w:rsid w:val="007546E4"/>
    <w:rsid w:val="007552D0"/>
    <w:rsid w:val="00760B18"/>
    <w:rsid w:val="00760BAC"/>
    <w:rsid w:val="00761F39"/>
    <w:rsid w:val="00762EAB"/>
    <w:rsid w:val="00763672"/>
    <w:rsid w:val="00763C0A"/>
    <w:rsid w:val="0076440E"/>
    <w:rsid w:val="00766A68"/>
    <w:rsid w:val="00766BB5"/>
    <w:rsid w:val="00766F76"/>
    <w:rsid w:val="0076715B"/>
    <w:rsid w:val="007671FE"/>
    <w:rsid w:val="00767D99"/>
    <w:rsid w:val="00770B1A"/>
    <w:rsid w:val="00770EB2"/>
    <w:rsid w:val="00771AFA"/>
    <w:rsid w:val="00772E36"/>
    <w:rsid w:val="007743E3"/>
    <w:rsid w:val="00774856"/>
    <w:rsid w:val="00774A0B"/>
    <w:rsid w:val="00775117"/>
    <w:rsid w:val="0077663E"/>
    <w:rsid w:val="00777C03"/>
    <w:rsid w:val="007801DA"/>
    <w:rsid w:val="007808AF"/>
    <w:rsid w:val="00781563"/>
    <w:rsid w:val="007824EE"/>
    <w:rsid w:val="00782804"/>
    <w:rsid w:val="00784041"/>
    <w:rsid w:val="00785125"/>
    <w:rsid w:val="00786940"/>
    <w:rsid w:val="00786A2B"/>
    <w:rsid w:val="00787FBC"/>
    <w:rsid w:val="0079526B"/>
    <w:rsid w:val="00795AA5"/>
    <w:rsid w:val="00797604"/>
    <w:rsid w:val="007A18B8"/>
    <w:rsid w:val="007A2CFE"/>
    <w:rsid w:val="007A349A"/>
    <w:rsid w:val="007A35E9"/>
    <w:rsid w:val="007A3D03"/>
    <w:rsid w:val="007A4602"/>
    <w:rsid w:val="007A555F"/>
    <w:rsid w:val="007A5AC9"/>
    <w:rsid w:val="007A5BF3"/>
    <w:rsid w:val="007B0719"/>
    <w:rsid w:val="007B3791"/>
    <w:rsid w:val="007B4172"/>
    <w:rsid w:val="007B43EA"/>
    <w:rsid w:val="007B640D"/>
    <w:rsid w:val="007B6C56"/>
    <w:rsid w:val="007B7541"/>
    <w:rsid w:val="007B75E4"/>
    <w:rsid w:val="007B7B3B"/>
    <w:rsid w:val="007B7D6E"/>
    <w:rsid w:val="007C03C5"/>
    <w:rsid w:val="007C054F"/>
    <w:rsid w:val="007C0887"/>
    <w:rsid w:val="007C1579"/>
    <w:rsid w:val="007C33A2"/>
    <w:rsid w:val="007C43D8"/>
    <w:rsid w:val="007C663C"/>
    <w:rsid w:val="007C6E06"/>
    <w:rsid w:val="007C7DBE"/>
    <w:rsid w:val="007D0A73"/>
    <w:rsid w:val="007D23C5"/>
    <w:rsid w:val="007D24F5"/>
    <w:rsid w:val="007D2585"/>
    <w:rsid w:val="007D28D7"/>
    <w:rsid w:val="007D29F6"/>
    <w:rsid w:val="007D3943"/>
    <w:rsid w:val="007D3CBC"/>
    <w:rsid w:val="007D45FE"/>
    <w:rsid w:val="007D50BC"/>
    <w:rsid w:val="007D53E2"/>
    <w:rsid w:val="007D5899"/>
    <w:rsid w:val="007D7D56"/>
    <w:rsid w:val="007D7EF7"/>
    <w:rsid w:val="007E0BC4"/>
    <w:rsid w:val="007E0D03"/>
    <w:rsid w:val="007E0D59"/>
    <w:rsid w:val="007E27B3"/>
    <w:rsid w:val="007E2A22"/>
    <w:rsid w:val="007E43AB"/>
    <w:rsid w:val="007E6113"/>
    <w:rsid w:val="007E6EE4"/>
    <w:rsid w:val="007E70A4"/>
    <w:rsid w:val="007E71FB"/>
    <w:rsid w:val="007E7CC2"/>
    <w:rsid w:val="007F01BA"/>
    <w:rsid w:val="007F0CD0"/>
    <w:rsid w:val="007F1154"/>
    <w:rsid w:val="007F15BF"/>
    <w:rsid w:val="007F24DD"/>
    <w:rsid w:val="007F2717"/>
    <w:rsid w:val="007F2B0C"/>
    <w:rsid w:val="007F348D"/>
    <w:rsid w:val="007F47F3"/>
    <w:rsid w:val="007F4F4B"/>
    <w:rsid w:val="007F536C"/>
    <w:rsid w:val="007F5C87"/>
    <w:rsid w:val="007F7FB4"/>
    <w:rsid w:val="00801115"/>
    <w:rsid w:val="00801A1B"/>
    <w:rsid w:val="00801A1F"/>
    <w:rsid w:val="00802E6F"/>
    <w:rsid w:val="0080317E"/>
    <w:rsid w:val="00806DBB"/>
    <w:rsid w:val="008074A9"/>
    <w:rsid w:val="008075CF"/>
    <w:rsid w:val="00810711"/>
    <w:rsid w:val="00810B62"/>
    <w:rsid w:val="008114A9"/>
    <w:rsid w:val="00812338"/>
    <w:rsid w:val="00814920"/>
    <w:rsid w:val="008150A8"/>
    <w:rsid w:val="00815225"/>
    <w:rsid w:val="008154E8"/>
    <w:rsid w:val="00820AAF"/>
    <w:rsid w:val="00821477"/>
    <w:rsid w:val="0082194D"/>
    <w:rsid w:val="00822585"/>
    <w:rsid w:val="00822B8D"/>
    <w:rsid w:val="00823B39"/>
    <w:rsid w:val="00823EAD"/>
    <w:rsid w:val="008247FE"/>
    <w:rsid w:val="00825355"/>
    <w:rsid w:val="008256AC"/>
    <w:rsid w:val="008263F5"/>
    <w:rsid w:val="008267C7"/>
    <w:rsid w:val="0082717F"/>
    <w:rsid w:val="008278BB"/>
    <w:rsid w:val="00827CD5"/>
    <w:rsid w:val="00830B98"/>
    <w:rsid w:val="00831DC2"/>
    <w:rsid w:val="008327DC"/>
    <w:rsid w:val="00832C3F"/>
    <w:rsid w:val="00833133"/>
    <w:rsid w:val="008338EB"/>
    <w:rsid w:val="00834AF5"/>
    <w:rsid w:val="008351C4"/>
    <w:rsid w:val="00835D3A"/>
    <w:rsid w:val="00835FD2"/>
    <w:rsid w:val="008373FA"/>
    <w:rsid w:val="008379E7"/>
    <w:rsid w:val="00840EA9"/>
    <w:rsid w:val="00840F29"/>
    <w:rsid w:val="0084307D"/>
    <w:rsid w:val="00843D30"/>
    <w:rsid w:val="008441BE"/>
    <w:rsid w:val="008457E9"/>
    <w:rsid w:val="00845E1D"/>
    <w:rsid w:val="00846496"/>
    <w:rsid w:val="00847357"/>
    <w:rsid w:val="00847933"/>
    <w:rsid w:val="00852226"/>
    <w:rsid w:val="0085333D"/>
    <w:rsid w:val="00854971"/>
    <w:rsid w:val="008550DB"/>
    <w:rsid w:val="008552F9"/>
    <w:rsid w:val="008555E0"/>
    <w:rsid w:val="0085644B"/>
    <w:rsid w:val="008568E0"/>
    <w:rsid w:val="008569B1"/>
    <w:rsid w:val="008573D1"/>
    <w:rsid w:val="0085779F"/>
    <w:rsid w:val="0086026D"/>
    <w:rsid w:val="008609A5"/>
    <w:rsid w:val="00861CA1"/>
    <w:rsid w:val="008626B3"/>
    <w:rsid w:val="0086343D"/>
    <w:rsid w:val="00863F72"/>
    <w:rsid w:val="00864E5A"/>
    <w:rsid w:val="00864F39"/>
    <w:rsid w:val="00867135"/>
    <w:rsid w:val="00867ECA"/>
    <w:rsid w:val="00870153"/>
    <w:rsid w:val="00870671"/>
    <w:rsid w:val="00870F05"/>
    <w:rsid w:val="00871EE3"/>
    <w:rsid w:val="0087406D"/>
    <w:rsid w:val="00874BBB"/>
    <w:rsid w:val="0087511B"/>
    <w:rsid w:val="00875EBE"/>
    <w:rsid w:val="00876184"/>
    <w:rsid w:val="0087655F"/>
    <w:rsid w:val="00876AD2"/>
    <w:rsid w:val="00876B38"/>
    <w:rsid w:val="008810C5"/>
    <w:rsid w:val="008811DF"/>
    <w:rsid w:val="00882831"/>
    <w:rsid w:val="00882F7D"/>
    <w:rsid w:val="00884537"/>
    <w:rsid w:val="008849B5"/>
    <w:rsid w:val="008849DE"/>
    <w:rsid w:val="00885144"/>
    <w:rsid w:val="00885C55"/>
    <w:rsid w:val="008877EF"/>
    <w:rsid w:val="008923EA"/>
    <w:rsid w:val="008926DC"/>
    <w:rsid w:val="00893DE7"/>
    <w:rsid w:val="00893ED9"/>
    <w:rsid w:val="00894791"/>
    <w:rsid w:val="00895791"/>
    <w:rsid w:val="00896470"/>
    <w:rsid w:val="00896603"/>
    <w:rsid w:val="00896ED6"/>
    <w:rsid w:val="00897EAA"/>
    <w:rsid w:val="008A0029"/>
    <w:rsid w:val="008A0599"/>
    <w:rsid w:val="008A077D"/>
    <w:rsid w:val="008A1536"/>
    <w:rsid w:val="008A2195"/>
    <w:rsid w:val="008A2EC3"/>
    <w:rsid w:val="008A3194"/>
    <w:rsid w:val="008A4CF5"/>
    <w:rsid w:val="008A4DB5"/>
    <w:rsid w:val="008A5386"/>
    <w:rsid w:val="008A5650"/>
    <w:rsid w:val="008A6DA3"/>
    <w:rsid w:val="008A76AB"/>
    <w:rsid w:val="008B015B"/>
    <w:rsid w:val="008B12F2"/>
    <w:rsid w:val="008B19D7"/>
    <w:rsid w:val="008B2501"/>
    <w:rsid w:val="008B3F45"/>
    <w:rsid w:val="008B4B4A"/>
    <w:rsid w:val="008B651C"/>
    <w:rsid w:val="008B67FC"/>
    <w:rsid w:val="008B7116"/>
    <w:rsid w:val="008B7325"/>
    <w:rsid w:val="008C0740"/>
    <w:rsid w:val="008C15EA"/>
    <w:rsid w:val="008C2171"/>
    <w:rsid w:val="008C3844"/>
    <w:rsid w:val="008C5440"/>
    <w:rsid w:val="008C71A9"/>
    <w:rsid w:val="008C7870"/>
    <w:rsid w:val="008C7B44"/>
    <w:rsid w:val="008C7E7E"/>
    <w:rsid w:val="008D0168"/>
    <w:rsid w:val="008D2888"/>
    <w:rsid w:val="008D32EC"/>
    <w:rsid w:val="008D362D"/>
    <w:rsid w:val="008D39D3"/>
    <w:rsid w:val="008D3DD0"/>
    <w:rsid w:val="008D746B"/>
    <w:rsid w:val="008E06A6"/>
    <w:rsid w:val="008E1AB8"/>
    <w:rsid w:val="008E1F21"/>
    <w:rsid w:val="008E3430"/>
    <w:rsid w:val="008E5049"/>
    <w:rsid w:val="008E5716"/>
    <w:rsid w:val="008E5A9C"/>
    <w:rsid w:val="008E6439"/>
    <w:rsid w:val="008E68E1"/>
    <w:rsid w:val="008E6A88"/>
    <w:rsid w:val="008E6C77"/>
    <w:rsid w:val="008F6182"/>
    <w:rsid w:val="008F72D6"/>
    <w:rsid w:val="008F7955"/>
    <w:rsid w:val="009018E9"/>
    <w:rsid w:val="0090296A"/>
    <w:rsid w:val="00903683"/>
    <w:rsid w:val="00903B46"/>
    <w:rsid w:val="00904846"/>
    <w:rsid w:val="009064DE"/>
    <w:rsid w:val="0090683A"/>
    <w:rsid w:val="00906BCB"/>
    <w:rsid w:val="009103C2"/>
    <w:rsid w:val="00911468"/>
    <w:rsid w:val="00911851"/>
    <w:rsid w:val="0091239B"/>
    <w:rsid w:val="00913822"/>
    <w:rsid w:val="009138B6"/>
    <w:rsid w:val="009149F4"/>
    <w:rsid w:val="00914F90"/>
    <w:rsid w:val="009150EB"/>
    <w:rsid w:val="00915726"/>
    <w:rsid w:val="009157F9"/>
    <w:rsid w:val="009163D8"/>
    <w:rsid w:val="00916CE9"/>
    <w:rsid w:val="00922333"/>
    <w:rsid w:val="00922ABF"/>
    <w:rsid w:val="00922DE0"/>
    <w:rsid w:val="00923ACC"/>
    <w:rsid w:val="00923F1A"/>
    <w:rsid w:val="009248C8"/>
    <w:rsid w:val="00924D31"/>
    <w:rsid w:val="009251D1"/>
    <w:rsid w:val="009259C8"/>
    <w:rsid w:val="00925E10"/>
    <w:rsid w:val="00925F30"/>
    <w:rsid w:val="00927DF2"/>
    <w:rsid w:val="00930CAB"/>
    <w:rsid w:val="009315A6"/>
    <w:rsid w:val="00934B87"/>
    <w:rsid w:val="00934C52"/>
    <w:rsid w:val="009350AA"/>
    <w:rsid w:val="00936770"/>
    <w:rsid w:val="00936A2F"/>
    <w:rsid w:val="00936CEF"/>
    <w:rsid w:val="00937E99"/>
    <w:rsid w:val="0094006D"/>
    <w:rsid w:val="00940259"/>
    <w:rsid w:val="009406D4"/>
    <w:rsid w:val="00940FC4"/>
    <w:rsid w:val="00941087"/>
    <w:rsid w:val="00941E39"/>
    <w:rsid w:val="009434ED"/>
    <w:rsid w:val="009439A1"/>
    <w:rsid w:val="00943C68"/>
    <w:rsid w:val="00943CB4"/>
    <w:rsid w:val="00944252"/>
    <w:rsid w:val="0094580A"/>
    <w:rsid w:val="0094769B"/>
    <w:rsid w:val="00950EBB"/>
    <w:rsid w:val="009530C5"/>
    <w:rsid w:val="0095341F"/>
    <w:rsid w:val="00955197"/>
    <w:rsid w:val="00955B51"/>
    <w:rsid w:val="00955BDE"/>
    <w:rsid w:val="0095681B"/>
    <w:rsid w:val="009601E9"/>
    <w:rsid w:val="0096098E"/>
    <w:rsid w:val="00960AD6"/>
    <w:rsid w:val="00962535"/>
    <w:rsid w:val="009627F1"/>
    <w:rsid w:val="00963322"/>
    <w:rsid w:val="00963C70"/>
    <w:rsid w:val="00963DC7"/>
    <w:rsid w:val="00963E4A"/>
    <w:rsid w:val="00964021"/>
    <w:rsid w:val="00964A0D"/>
    <w:rsid w:val="00965263"/>
    <w:rsid w:val="009667F5"/>
    <w:rsid w:val="00967A7C"/>
    <w:rsid w:val="009705CF"/>
    <w:rsid w:val="009714EA"/>
    <w:rsid w:val="0097182B"/>
    <w:rsid w:val="00971F11"/>
    <w:rsid w:val="0097360A"/>
    <w:rsid w:val="00973919"/>
    <w:rsid w:val="00974453"/>
    <w:rsid w:val="0097498A"/>
    <w:rsid w:val="009754AC"/>
    <w:rsid w:val="00975739"/>
    <w:rsid w:val="009758B6"/>
    <w:rsid w:val="009759D3"/>
    <w:rsid w:val="00975B1D"/>
    <w:rsid w:val="00976800"/>
    <w:rsid w:val="00976972"/>
    <w:rsid w:val="00976FFA"/>
    <w:rsid w:val="00977957"/>
    <w:rsid w:val="009809AC"/>
    <w:rsid w:val="00983217"/>
    <w:rsid w:val="00983A68"/>
    <w:rsid w:val="00985D92"/>
    <w:rsid w:val="0098600F"/>
    <w:rsid w:val="00987700"/>
    <w:rsid w:val="009877B2"/>
    <w:rsid w:val="00990379"/>
    <w:rsid w:val="00990B48"/>
    <w:rsid w:val="00991BD9"/>
    <w:rsid w:val="00992029"/>
    <w:rsid w:val="009928AA"/>
    <w:rsid w:val="00993469"/>
    <w:rsid w:val="009935CB"/>
    <w:rsid w:val="00995E67"/>
    <w:rsid w:val="009977EF"/>
    <w:rsid w:val="0099789F"/>
    <w:rsid w:val="009A3184"/>
    <w:rsid w:val="009A4EB7"/>
    <w:rsid w:val="009A7F4E"/>
    <w:rsid w:val="009B08F6"/>
    <w:rsid w:val="009B0B77"/>
    <w:rsid w:val="009B1360"/>
    <w:rsid w:val="009B20F7"/>
    <w:rsid w:val="009B2815"/>
    <w:rsid w:val="009B2933"/>
    <w:rsid w:val="009B4104"/>
    <w:rsid w:val="009B4236"/>
    <w:rsid w:val="009B47AE"/>
    <w:rsid w:val="009B49C7"/>
    <w:rsid w:val="009B4C18"/>
    <w:rsid w:val="009B6571"/>
    <w:rsid w:val="009B7107"/>
    <w:rsid w:val="009B745C"/>
    <w:rsid w:val="009C02EC"/>
    <w:rsid w:val="009C0C3F"/>
    <w:rsid w:val="009C1515"/>
    <w:rsid w:val="009C26AA"/>
    <w:rsid w:val="009C322B"/>
    <w:rsid w:val="009C3E1E"/>
    <w:rsid w:val="009C40AC"/>
    <w:rsid w:val="009C498A"/>
    <w:rsid w:val="009C4A56"/>
    <w:rsid w:val="009C5CC4"/>
    <w:rsid w:val="009C6268"/>
    <w:rsid w:val="009C7608"/>
    <w:rsid w:val="009C7BEE"/>
    <w:rsid w:val="009D0532"/>
    <w:rsid w:val="009D0750"/>
    <w:rsid w:val="009D179F"/>
    <w:rsid w:val="009D21EB"/>
    <w:rsid w:val="009D2F89"/>
    <w:rsid w:val="009D398D"/>
    <w:rsid w:val="009D403D"/>
    <w:rsid w:val="009D4310"/>
    <w:rsid w:val="009D4433"/>
    <w:rsid w:val="009D5B0E"/>
    <w:rsid w:val="009D5FFD"/>
    <w:rsid w:val="009E09F1"/>
    <w:rsid w:val="009E29C3"/>
    <w:rsid w:val="009E3CB6"/>
    <w:rsid w:val="009E5608"/>
    <w:rsid w:val="009E64CB"/>
    <w:rsid w:val="009E65ED"/>
    <w:rsid w:val="009E75AB"/>
    <w:rsid w:val="009E7D13"/>
    <w:rsid w:val="009F03FE"/>
    <w:rsid w:val="009F07AA"/>
    <w:rsid w:val="009F08EB"/>
    <w:rsid w:val="009F0C25"/>
    <w:rsid w:val="009F0DE5"/>
    <w:rsid w:val="009F15C1"/>
    <w:rsid w:val="009F22DB"/>
    <w:rsid w:val="009F23C1"/>
    <w:rsid w:val="009F3471"/>
    <w:rsid w:val="009F43DE"/>
    <w:rsid w:val="009F43EF"/>
    <w:rsid w:val="009F4879"/>
    <w:rsid w:val="009F4C3D"/>
    <w:rsid w:val="009F60ED"/>
    <w:rsid w:val="009F781E"/>
    <w:rsid w:val="009F7A25"/>
    <w:rsid w:val="00A0221D"/>
    <w:rsid w:val="00A02EDE"/>
    <w:rsid w:val="00A03CA0"/>
    <w:rsid w:val="00A059BE"/>
    <w:rsid w:val="00A05CDF"/>
    <w:rsid w:val="00A060D5"/>
    <w:rsid w:val="00A06BF9"/>
    <w:rsid w:val="00A07354"/>
    <w:rsid w:val="00A07DA9"/>
    <w:rsid w:val="00A07F72"/>
    <w:rsid w:val="00A103C4"/>
    <w:rsid w:val="00A10BD3"/>
    <w:rsid w:val="00A10CC5"/>
    <w:rsid w:val="00A115EE"/>
    <w:rsid w:val="00A1293C"/>
    <w:rsid w:val="00A13E39"/>
    <w:rsid w:val="00A14BF1"/>
    <w:rsid w:val="00A1594C"/>
    <w:rsid w:val="00A15AB0"/>
    <w:rsid w:val="00A165FC"/>
    <w:rsid w:val="00A17F16"/>
    <w:rsid w:val="00A21133"/>
    <w:rsid w:val="00A21415"/>
    <w:rsid w:val="00A218B3"/>
    <w:rsid w:val="00A23FFE"/>
    <w:rsid w:val="00A25375"/>
    <w:rsid w:val="00A25CB7"/>
    <w:rsid w:val="00A273DB"/>
    <w:rsid w:val="00A3074F"/>
    <w:rsid w:val="00A3174B"/>
    <w:rsid w:val="00A31AD5"/>
    <w:rsid w:val="00A32C70"/>
    <w:rsid w:val="00A3668F"/>
    <w:rsid w:val="00A37778"/>
    <w:rsid w:val="00A4101B"/>
    <w:rsid w:val="00A43524"/>
    <w:rsid w:val="00A44474"/>
    <w:rsid w:val="00A45A07"/>
    <w:rsid w:val="00A46D89"/>
    <w:rsid w:val="00A47828"/>
    <w:rsid w:val="00A47997"/>
    <w:rsid w:val="00A503DB"/>
    <w:rsid w:val="00A511B4"/>
    <w:rsid w:val="00A52843"/>
    <w:rsid w:val="00A52C12"/>
    <w:rsid w:val="00A52C9F"/>
    <w:rsid w:val="00A53097"/>
    <w:rsid w:val="00A53332"/>
    <w:rsid w:val="00A540D0"/>
    <w:rsid w:val="00A54113"/>
    <w:rsid w:val="00A54AD5"/>
    <w:rsid w:val="00A54B0F"/>
    <w:rsid w:val="00A54FF2"/>
    <w:rsid w:val="00A55DA5"/>
    <w:rsid w:val="00A55F3E"/>
    <w:rsid w:val="00A561BF"/>
    <w:rsid w:val="00A5751F"/>
    <w:rsid w:val="00A57DEF"/>
    <w:rsid w:val="00A60865"/>
    <w:rsid w:val="00A610B5"/>
    <w:rsid w:val="00A6199B"/>
    <w:rsid w:val="00A638E3"/>
    <w:rsid w:val="00A64559"/>
    <w:rsid w:val="00A648F2"/>
    <w:rsid w:val="00A664E8"/>
    <w:rsid w:val="00A66E39"/>
    <w:rsid w:val="00A70B86"/>
    <w:rsid w:val="00A71F94"/>
    <w:rsid w:val="00A72E9A"/>
    <w:rsid w:val="00A73A21"/>
    <w:rsid w:val="00A74598"/>
    <w:rsid w:val="00A75227"/>
    <w:rsid w:val="00A7595D"/>
    <w:rsid w:val="00A76B74"/>
    <w:rsid w:val="00A77E3D"/>
    <w:rsid w:val="00A802A7"/>
    <w:rsid w:val="00A80667"/>
    <w:rsid w:val="00A8066E"/>
    <w:rsid w:val="00A817DC"/>
    <w:rsid w:val="00A82CF6"/>
    <w:rsid w:val="00A851FE"/>
    <w:rsid w:val="00A85CC9"/>
    <w:rsid w:val="00A86BD7"/>
    <w:rsid w:val="00A872E5"/>
    <w:rsid w:val="00A87BBC"/>
    <w:rsid w:val="00A903E1"/>
    <w:rsid w:val="00A90C36"/>
    <w:rsid w:val="00A91218"/>
    <w:rsid w:val="00A9130F"/>
    <w:rsid w:val="00A92536"/>
    <w:rsid w:val="00A93094"/>
    <w:rsid w:val="00A93196"/>
    <w:rsid w:val="00A9342F"/>
    <w:rsid w:val="00A93976"/>
    <w:rsid w:val="00A9628E"/>
    <w:rsid w:val="00A96BA1"/>
    <w:rsid w:val="00A96F81"/>
    <w:rsid w:val="00A97CAA"/>
    <w:rsid w:val="00A97CFA"/>
    <w:rsid w:val="00AA0E29"/>
    <w:rsid w:val="00AA603D"/>
    <w:rsid w:val="00AB3DB4"/>
    <w:rsid w:val="00AB5059"/>
    <w:rsid w:val="00AB5BF4"/>
    <w:rsid w:val="00AC0D25"/>
    <w:rsid w:val="00AC1BBD"/>
    <w:rsid w:val="00AC2077"/>
    <w:rsid w:val="00AC268E"/>
    <w:rsid w:val="00AC293A"/>
    <w:rsid w:val="00AC2BF9"/>
    <w:rsid w:val="00AC3B75"/>
    <w:rsid w:val="00AC3E7D"/>
    <w:rsid w:val="00AC41BC"/>
    <w:rsid w:val="00AC481D"/>
    <w:rsid w:val="00AC5225"/>
    <w:rsid w:val="00AC551D"/>
    <w:rsid w:val="00AC5B17"/>
    <w:rsid w:val="00AC6C35"/>
    <w:rsid w:val="00AC7818"/>
    <w:rsid w:val="00AC7A5A"/>
    <w:rsid w:val="00AD06DD"/>
    <w:rsid w:val="00AD158B"/>
    <w:rsid w:val="00AD24F2"/>
    <w:rsid w:val="00AD48E3"/>
    <w:rsid w:val="00AD5323"/>
    <w:rsid w:val="00AD5EA5"/>
    <w:rsid w:val="00AD65E4"/>
    <w:rsid w:val="00AD669E"/>
    <w:rsid w:val="00AD6B95"/>
    <w:rsid w:val="00AE14D7"/>
    <w:rsid w:val="00AE4151"/>
    <w:rsid w:val="00AE5801"/>
    <w:rsid w:val="00AE5862"/>
    <w:rsid w:val="00AE5F41"/>
    <w:rsid w:val="00AE640A"/>
    <w:rsid w:val="00AE64C8"/>
    <w:rsid w:val="00AE6BD7"/>
    <w:rsid w:val="00AF02BA"/>
    <w:rsid w:val="00AF0690"/>
    <w:rsid w:val="00AF2D3B"/>
    <w:rsid w:val="00AF2DA3"/>
    <w:rsid w:val="00AF4CD9"/>
    <w:rsid w:val="00AF4E43"/>
    <w:rsid w:val="00AF5342"/>
    <w:rsid w:val="00AF553A"/>
    <w:rsid w:val="00AF5F33"/>
    <w:rsid w:val="00AF6307"/>
    <w:rsid w:val="00AF78C7"/>
    <w:rsid w:val="00B00105"/>
    <w:rsid w:val="00B0033C"/>
    <w:rsid w:val="00B006F5"/>
    <w:rsid w:val="00B00C06"/>
    <w:rsid w:val="00B00FD7"/>
    <w:rsid w:val="00B01978"/>
    <w:rsid w:val="00B022BF"/>
    <w:rsid w:val="00B02432"/>
    <w:rsid w:val="00B03992"/>
    <w:rsid w:val="00B03D14"/>
    <w:rsid w:val="00B05AD7"/>
    <w:rsid w:val="00B06A35"/>
    <w:rsid w:val="00B06CD7"/>
    <w:rsid w:val="00B07874"/>
    <w:rsid w:val="00B10634"/>
    <w:rsid w:val="00B121A7"/>
    <w:rsid w:val="00B12F6C"/>
    <w:rsid w:val="00B1370B"/>
    <w:rsid w:val="00B138AE"/>
    <w:rsid w:val="00B13C39"/>
    <w:rsid w:val="00B14356"/>
    <w:rsid w:val="00B14C6D"/>
    <w:rsid w:val="00B150E6"/>
    <w:rsid w:val="00B152B3"/>
    <w:rsid w:val="00B20922"/>
    <w:rsid w:val="00B2151C"/>
    <w:rsid w:val="00B219D8"/>
    <w:rsid w:val="00B21FFF"/>
    <w:rsid w:val="00B229E6"/>
    <w:rsid w:val="00B234AA"/>
    <w:rsid w:val="00B238ED"/>
    <w:rsid w:val="00B23E1D"/>
    <w:rsid w:val="00B25799"/>
    <w:rsid w:val="00B25AAC"/>
    <w:rsid w:val="00B25BDE"/>
    <w:rsid w:val="00B25D1B"/>
    <w:rsid w:val="00B30C34"/>
    <w:rsid w:val="00B32410"/>
    <w:rsid w:val="00B360B0"/>
    <w:rsid w:val="00B36E99"/>
    <w:rsid w:val="00B37BB0"/>
    <w:rsid w:val="00B406B6"/>
    <w:rsid w:val="00B41B6C"/>
    <w:rsid w:val="00B41EF9"/>
    <w:rsid w:val="00B43CD7"/>
    <w:rsid w:val="00B44CC7"/>
    <w:rsid w:val="00B460A4"/>
    <w:rsid w:val="00B507B3"/>
    <w:rsid w:val="00B51569"/>
    <w:rsid w:val="00B517ED"/>
    <w:rsid w:val="00B5190B"/>
    <w:rsid w:val="00B52056"/>
    <w:rsid w:val="00B532FD"/>
    <w:rsid w:val="00B53629"/>
    <w:rsid w:val="00B53CE1"/>
    <w:rsid w:val="00B53F40"/>
    <w:rsid w:val="00B54517"/>
    <w:rsid w:val="00B54570"/>
    <w:rsid w:val="00B54D6D"/>
    <w:rsid w:val="00B54F6B"/>
    <w:rsid w:val="00B55FD7"/>
    <w:rsid w:val="00B5777A"/>
    <w:rsid w:val="00B61683"/>
    <w:rsid w:val="00B617D9"/>
    <w:rsid w:val="00B61F7E"/>
    <w:rsid w:val="00B63253"/>
    <w:rsid w:val="00B63C68"/>
    <w:rsid w:val="00B65A3B"/>
    <w:rsid w:val="00B663B0"/>
    <w:rsid w:val="00B7168A"/>
    <w:rsid w:val="00B71E24"/>
    <w:rsid w:val="00B73A1D"/>
    <w:rsid w:val="00B73C25"/>
    <w:rsid w:val="00B73EF2"/>
    <w:rsid w:val="00B75349"/>
    <w:rsid w:val="00B75FD8"/>
    <w:rsid w:val="00B768FB"/>
    <w:rsid w:val="00B76B79"/>
    <w:rsid w:val="00B771EB"/>
    <w:rsid w:val="00B77485"/>
    <w:rsid w:val="00B80690"/>
    <w:rsid w:val="00B80D00"/>
    <w:rsid w:val="00B813C9"/>
    <w:rsid w:val="00B81B1B"/>
    <w:rsid w:val="00B82492"/>
    <w:rsid w:val="00B824E1"/>
    <w:rsid w:val="00B82E0F"/>
    <w:rsid w:val="00B8423F"/>
    <w:rsid w:val="00B85D29"/>
    <w:rsid w:val="00B8615D"/>
    <w:rsid w:val="00B86BF1"/>
    <w:rsid w:val="00B86E3A"/>
    <w:rsid w:val="00B87344"/>
    <w:rsid w:val="00B876E8"/>
    <w:rsid w:val="00B87E09"/>
    <w:rsid w:val="00B91836"/>
    <w:rsid w:val="00B91CA6"/>
    <w:rsid w:val="00B92784"/>
    <w:rsid w:val="00B92D70"/>
    <w:rsid w:val="00B930B0"/>
    <w:rsid w:val="00B93532"/>
    <w:rsid w:val="00B93E84"/>
    <w:rsid w:val="00B94615"/>
    <w:rsid w:val="00B9492A"/>
    <w:rsid w:val="00B94B11"/>
    <w:rsid w:val="00B95127"/>
    <w:rsid w:val="00B95521"/>
    <w:rsid w:val="00B96507"/>
    <w:rsid w:val="00BA0CDE"/>
    <w:rsid w:val="00BA0DE3"/>
    <w:rsid w:val="00BA1DBD"/>
    <w:rsid w:val="00BA3571"/>
    <w:rsid w:val="00BA41D8"/>
    <w:rsid w:val="00BA4738"/>
    <w:rsid w:val="00BA47F6"/>
    <w:rsid w:val="00BA4956"/>
    <w:rsid w:val="00BA68A9"/>
    <w:rsid w:val="00BA7265"/>
    <w:rsid w:val="00BA729B"/>
    <w:rsid w:val="00BA7EA9"/>
    <w:rsid w:val="00BA7F80"/>
    <w:rsid w:val="00BB184A"/>
    <w:rsid w:val="00BB288D"/>
    <w:rsid w:val="00BB3AC9"/>
    <w:rsid w:val="00BB4052"/>
    <w:rsid w:val="00BB4A32"/>
    <w:rsid w:val="00BB4B1C"/>
    <w:rsid w:val="00BB5281"/>
    <w:rsid w:val="00BB5EFB"/>
    <w:rsid w:val="00BB6C98"/>
    <w:rsid w:val="00BB7EA9"/>
    <w:rsid w:val="00BC2640"/>
    <w:rsid w:val="00BC43C7"/>
    <w:rsid w:val="00BC5556"/>
    <w:rsid w:val="00BC7FF8"/>
    <w:rsid w:val="00BD07AC"/>
    <w:rsid w:val="00BD0CD4"/>
    <w:rsid w:val="00BD105A"/>
    <w:rsid w:val="00BD2538"/>
    <w:rsid w:val="00BD2EB8"/>
    <w:rsid w:val="00BD2EF6"/>
    <w:rsid w:val="00BD48DD"/>
    <w:rsid w:val="00BD50FD"/>
    <w:rsid w:val="00BE00A3"/>
    <w:rsid w:val="00BE2472"/>
    <w:rsid w:val="00BE256F"/>
    <w:rsid w:val="00BE397C"/>
    <w:rsid w:val="00BE3D10"/>
    <w:rsid w:val="00BE3F6F"/>
    <w:rsid w:val="00BE4AD8"/>
    <w:rsid w:val="00BE539C"/>
    <w:rsid w:val="00BE6317"/>
    <w:rsid w:val="00BE76EE"/>
    <w:rsid w:val="00BF087B"/>
    <w:rsid w:val="00BF3CEB"/>
    <w:rsid w:val="00BF5245"/>
    <w:rsid w:val="00BF5A1D"/>
    <w:rsid w:val="00BF6185"/>
    <w:rsid w:val="00C006A8"/>
    <w:rsid w:val="00C02318"/>
    <w:rsid w:val="00C03AF7"/>
    <w:rsid w:val="00C03C9F"/>
    <w:rsid w:val="00C0401A"/>
    <w:rsid w:val="00C041C8"/>
    <w:rsid w:val="00C04BB1"/>
    <w:rsid w:val="00C059BF"/>
    <w:rsid w:val="00C05CEC"/>
    <w:rsid w:val="00C072EE"/>
    <w:rsid w:val="00C07931"/>
    <w:rsid w:val="00C07B3E"/>
    <w:rsid w:val="00C111A6"/>
    <w:rsid w:val="00C1189B"/>
    <w:rsid w:val="00C1322E"/>
    <w:rsid w:val="00C1444E"/>
    <w:rsid w:val="00C147A2"/>
    <w:rsid w:val="00C14AC1"/>
    <w:rsid w:val="00C14AD8"/>
    <w:rsid w:val="00C1539F"/>
    <w:rsid w:val="00C15CDD"/>
    <w:rsid w:val="00C1612E"/>
    <w:rsid w:val="00C1613A"/>
    <w:rsid w:val="00C1676E"/>
    <w:rsid w:val="00C16D03"/>
    <w:rsid w:val="00C171BB"/>
    <w:rsid w:val="00C172B5"/>
    <w:rsid w:val="00C17444"/>
    <w:rsid w:val="00C175C3"/>
    <w:rsid w:val="00C17B81"/>
    <w:rsid w:val="00C201C3"/>
    <w:rsid w:val="00C213F5"/>
    <w:rsid w:val="00C2161F"/>
    <w:rsid w:val="00C22527"/>
    <w:rsid w:val="00C22874"/>
    <w:rsid w:val="00C23086"/>
    <w:rsid w:val="00C2313E"/>
    <w:rsid w:val="00C23EA9"/>
    <w:rsid w:val="00C247FA"/>
    <w:rsid w:val="00C26F9F"/>
    <w:rsid w:val="00C30C15"/>
    <w:rsid w:val="00C30FAB"/>
    <w:rsid w:val="00C31614"/>
    <w:rsid w:val="00C32A23"/>
    <w:rsid w:val="00C32ABE"/>
    <w:rsid w:val="00C334B3"/>
    <w:rsid w:val="00C335DF"/>
    <w:rsid w:val="00C33F07"/>
    <w:rsid w:val="00C3446A"/>
    <w:rsid w:val="00C35324"/>
    <w:rsid w:val="00C364EF"/>
    <w:rsid w:val="00C37DB9"/>
    <w:rsid w:val="00C407B7"/>
    <w:rsid w:val="00C40D23"/>
    <w:rsid w:val="00C412FA"/>
    <w:rsid w:val="00C41971"/>
    <w:rsid w:val="00C41B1C"/>
    <w:rsid w:val="00C4200D"/>
    <w:rsid w:val="00C43BE5"/>
    <w:rsid w:val="00C44C67"/>
    <w:rsid w:val="00C450B9"/>
    <w:rsid w:val="00C462E8"/>
    <w:rsid w:val="00C466DD"/>
    <w:rsid w:val="00C5012D"/>
    <w:rsid w:val="00C501CF"/>
    <w:rsid w:val="00C5026E"/>
    <w:rsid w:val="00C50528"/>
    <w:rsid w:val="00C50574"/>
    <w:rsid w:val="00C52168"/>
    <w:rsid w:val="00C5229F"/>
    <w:rsid w:val="00C523DD"/>
    <w:rsid w:val="00C533B0"/>
    <w:rsid w:val="00C5491F"/>
    <w:rsid w:val="00C56AD7"/>
    <w:rsid w:val="00C57156"/>
    <w:rsid w:val="00C601E7"/>
    <w:rsid w:val="00C6032B"/>
    <w:rsid w:val="00C610BD"/>
    <w:rsid w:val="00C63DF2"/>
    <w:rsid w:val="00C649CA"/>
    <w:rsid w:val="00C64DBB"/>
    <w:rsid w:val="00C65459"/>
    <w:rsid w:val="00C65C34"/>
    <w:rsid w:val="00C65C6D"/>
    <w:rsid w:val="00C65E7F"/>
    <w:rsid w:val="00C67D84"/>
    <w:rsid w:val="00C702C3"/>
    <w:rsid w:val="00C71F99"/>
    <w:rsid w:val="00C722DF"/>
    <w:rsid w:val="00C73079"/>
    <w:rsid w:val="00C73353"/>
    <w:rsid w:val="00C74226"/>
    <w:rsid w:val="00C74534"/>
    <w:rsid w:val="00C757DC"/>
    <w:rsid w:val="00C76010"/>
    <w:rsid w:val="00C77FE0"/>
    <w:rsid w:val="00C81035"/>
    <w:rsid w:val="00C81CD0"/>
    <w:rsid w:val="00C8234E"/>
    <w:rsid w:val="00C82BEB"/>
    <w:rsid w:val="00C84047"/>
    <w:rsid w:val="00C84327"/>
    <w:rsid w:val="00C87A28"/>
    <w:rsid w:val="00C91FF8"/>
    <w:rsid w:val="00C934A2"/>
    <w:rsid w:val="00C9727E"/>
    <w:rsid w:val="00C978D0"/>
    <w:rsid w:val="00C979DB"/>
    <w:rsid w:val="00C97BF6"/>
    <w:rsid w:val="00CA0493"/>
    <w:rsid w:val="00CA12A9"/>
    <w:rsid w:val="00CA135D"/>
    <w:rsid w:val="00CA19CB"/>
    <w:rsid w:val="00CA3D8C"/>
    <w:rsid w:val="00CA3DCC"/>
    <w:rsid w:val="00CA40CD"/>
    <w:rsid w:val="00CA5504"/>
    <w:rsid w:val="00CA5CD5"/>
    <w:rsid w:val="00CA6C3C"/>
    <w:rsid w:val="00CA779A"/>
    <w:rsid w:val="00CA7B0F"/>
    <w:rsid w:val="00CB0A79"/>
    <w:rsid w:val="00CB1A98"/>
    <w:rsid w:val="00CB2B26"/>
    <w:rsid w:val="00CB3B6D"/>
    <w:rsid w:val="00CB4334"/>
    <w:rsid w:val="00CB4B19"/>
    <w:rsid w:val="00CB51BC"/>
    <w:rsid w:val="00CB5A1C"/>
    <w:rsid w:val="00CB6D92"/>
    <w:rsid w:val="00CB6EA9"/>
    <w:rsid w:val="00CB7501"/>
    <w:rsid w:val="00CC0186"/>
    <w:rsid w:val="00CC078B"/>
    <w:rsid w:val="00CC0A3D"/>
    <w:rsid w:val="00CC0AA8"/>
    <w:rsid w:val="00CC10CA"/>
    <w:rsid w:val="00CC1CE6"/>
    <w:rsid w:val="00CC3934"/>
    <w:rsid w:val="00CC42E2"/>
    <w:rsid w:val="00CC4455"/>
    <w:rsid w:val="00CC50F7"/>
    <w:rsid w:val="00CC5A93"/>
    <w:rsid w:val="00CC5E5E"/>
    <w:rsid w:val="00CC6DFA"/>
    <w:rsid w:val="00CC754E"/>
    <w:rsid w:val="00CC75C3"/>
    <w:rsid w:val="00CC7CFD"/>
    <w:rsid w:val="00CD095F"/>
    <w:rsid w:val="00CD1020"/>
    <w:rsid w:val="00CD10E7"/>
    <w:rsid w:val="00CD1774"/>
    <w:rsid w:val="00CD20CC"/>
    <w:rsid w:val="00CD3124"/>
    <w:rsid w:val="00CD3685"/>
    <w:rsid w:val="00CD381A"/>
    <w:rsid w:val="00CD48CA"/>
    <w:rsid w:val="00CD5272"/>
    <w:rsid w:val="00CD540B"/>
    <w:rsid w:val="00CD55C2"/>
    <w:rsid w:val="00CD7170"/>
    <w:rsid w:val="00CE04E6"/>
    <w:rsid w:val="00CE0BEA"/>
    <w:rsid w:val="00CE1495"/>
    <w:rsid w:val="00CE1EBB"/>
    <w:rsid w:val="00CE2350"/>
    <w:rsid w:val="00CE2B0F"/>
    <w:rsid w:val="00CE2E34"/>
    <w:rsid w:val="00CE456B"/>
    <w:rsid w:val="00CE6360"/>
    <w:rsid w:val="00CE7257"/>
    <w:rsid w:val="00CE7673"/>
    <w:rsid w:val="00CF05E5"/>
    <w:rsid w:val="00CF1F8F"/>
    <w:rsid w:val="00CF3DD0"/>
    <w:rsid w:val="00CF4E19"/>
    <w:rsid w:val="00CF6CD9"/>
    <w:rsid w:val="00CF736F"/>
    <w:rsid w:val="00D009CB"/>
    <w:rsid w:val="00D00D43"/>
    <w:rsid w:val="00D02399"/>
    <w:rsid w:val="00D02611"/>
    <w:rsid w:val="00D030B6"/>
    <w:rsid w:val="00D066FA"/>
    <w:rsid w:val="00D1064C"/>
    <w:rsid w:val="00D106F1"/>
    <w:rsid w:val="00D11ED4"/>
    <w:rsid w:val="00D13B7A"/>
    <w:rsid w:val="00D13BA8"/>
    <w:rsid w:val="00D15D76"/>
    <w:rsid w:val="00D16BF8"/>
    <w:rsid w:val="00D1763C"/>
    <w:rsid w:val="00D17B73"/>
    <w:rsid w:val="00D21DD2"/>
    <w:rsid w:val="00D222BF"/>
    <w:rsid w:val="00D23904"/>
    <w:rsid w:val="00D255FF"/>
    <w:rsid w:val="00D26723"/>
    <w:rsid w:val="00D274D0"/>
    <w:rsid w:val="00D27BA7"/>
    <w:rsid w:val="00D323C4"/>
    <w:rsid w:val="00D331AC"/>
    <w:rsid w:val="00D33880"/>
    <w:rsid w:val="00D3527B"/>
    <w:rsid w:val="00D35B32"/>
    <w:rsid w:val="00D35FD9"/>
    <w:rsid w:val="00D3615F"/>
    <w:rsid w:val="00D363D1"/>
    <w:rsid w:val="00D36631"/>
    <w:rsid w:val="00D36B70"/>
    <w:rsid w:val="00D375CA"/>
    <w:rsid w:val="00D40268"/>
    <w:rsid w:val="00D40490"/>
    <w:rsid w:val="00D405FE"/>
    <w:rsid w:val="00D42EE8"/>
    <w:rsid w:val="00D436AF"/>
    <w:rsid w:val="00D43D81"/>
    <w:rsid w:val="00D446A6"/>
    <w:rsid w:val="00D45486"/>
    <w:rsid w:val="00D45CFB"/>
    <w:rsid w:val="00D4620C"/>
    <w:rsid w:val="00D462B4"/>
    <w:rsid w:val="00D467F7"/>
    <w:rsid w:val="00D473A3"/>
    <w:rsid w:val="00D4741F"/>
    <w:rsid w:val="00D47870"/>
    <w:rsid w:val="00D47A42"/>
    <w:rsid w:val="00D52917"/>
    <w:rsid w:val="00D52CDD"/>
    <w:rsid w:val="00D53937"/>
    <w:rsid w:val="00D56D20"/>
    <w:rsid w:val="00D601B0"/>
    <w:rsid w:val="00D6021C"/>
    <w:rsid w:val="00D61638"/>
    <w:rsid w:val="00D625BE"/>
    <w:rsid w:val="00D62FD0"/>
    <w:rsid w:val="00D63485"/>
    <w:rsid w:val="00D6405A"/>
    <w:rsid w:val="00D64E61"/>
    <w:rsid w:val="00D650CC"/>
    <w:rsid w:val="00D650F0"/>
    <w:rsid w:val="00D663DC"/>
    <w:rsid w:val="00D668CA"/>
    <w:rsid w:val="00D67CB6"/>
    <w:rsid w:val="00D7079C"/>
    <w:rsid w:val="00D70F22"/>
    <w:rsid w:val="00D71346"/>
    <w:rsid w:val="00D713AF"/>
    <w:rsid w:val="00D727F7"/>
    <w:rsid w:val="00D75A0B"/>
    <w:rsid w:val="00D77725"/>
    <w:rsid w:val="00D80B24"/>
    <w:rsid w:val="00D80C2F"/>
    <w:rsid w:val="00D80FC6"/>
    <w:rsid w:val="00D82E48"/>
    <w:rsid w:val="00D84C58"/>
    <w:rsid w:val="00D85661"/>
    <w:rsid w:val="00D859D8"/>
    <w:rsid w:val="00D86347"/>
    <w:rsid w:val="00D9035E"/>
    <w:rsid w:val="00D91B76"/>
    <w:rsid w:val="00D91D52"/>
    <w:rsid w:val="00D92896"/>
    <w:rsid w:val="00D9347C"/>
    <w:rsid w:val="00D9392D"/>
    <w:rsid w:val="00D93F2C"/>
    <w:rsid w:val="00D953D7"/>
    <w:rsid w:val="00D96010"/>
    <w:rsid w:val="00DA037B"/>
    <w:rsid w:val="00DA0923"/>
    <w:rsid w:val="00DA15FC"/>
    <w:rsid w:val="00DA297A"/>
    <w:rsid w:val="00DA3554"/>
    <w:rsid w:val="00DA429F"/>
    <w:rsid w:val="00DA42DD"/>
    <w:rsid w:val="00DA43E0"/>
    <w:rsid w:val="00DA6D76"/>
    <w:rsid w:val="00DA71F7"/>
    <w:rsid w:val="00DA7C5E"/>
    <w:rsid w:val="00DA7EB9"/>
    <w:rsid w:val="00DB0906"/>
    <w:rsid w:val="00DB11F6"/>
    <w:rsid w:val="00DB2BF7"/>
    <w:rsid w:val="00DB2C63"/>
    <w:rsid w:val="00DB3F95"/>
    <w:rsid w:val="00DB4550"/>
    <w:rsid w:val="00DB6409"/>
    <w:rsid w:val="00DB793F"/>
    <w:rsid w:val="00DB7DE3"/>
    <w:rsid w:val="00DC12A3"/>
    <w:rsid w:val="00DC174A"/>
    <w:rsid w:val="00DC1DAB"/>
    <w:rsid w:val="00DC26EB"/>
    <w:rsid w:val="00DC2A76"/>
    <w:rsid w:val="00DC557A"/>
    <w:rsid w:val="00DC5B29"/>
    <w:rsid w:val="00DC5CAB"/>
    <w:rsid w:val="00DD0686"/>
    <w:rsid w:val="00DD1014"/>
    <w:rsid w:val="00DD1522"/>
    <w:rsid w:val="00DD29FD"/>
    <w:rsid w:val="00DD375F"/>
    <w:rsid w:val="00DD4052"/>
    <w:rsid w:val="00DD4835"/>
    <w:rsid w:val="00DD4A7C"/>
    <w:rsid w:val="00DD4B14"/>
    <w:rsid w:val="00DD4F49"/>
    <w:rsid w:val="00DD596F"/>
    <w:rsid w:val="00DD670F"/>
    <w:rsid w:val="00DD742D"/>
    <w:rsid w:val="00DD7560"/>
    <w:rsid w:val="00DD7BF2"/>
    <w:rsid w:val="00DE1FB6"/>
    <w:rsid w:val="00DE2179"/>
    <w:rsid w:val="00DE29B9"/>
    <w:rsid w:val="00DE39D6"/>
    <w:rsid w:val="00DE4338"/>
    <w:rsid w:val="00DE4DEB"/>
    <w:rsid w:val="00DE6C20"/>
    <w:rsid w:val="00DE7559"/>
    <w:rsid w:val="00DE7B28"/>
    <w:rsid w:val="00DF0715"/>
    <w:rsid w:val="00DF2FD3"/>
    <w:rsid w:val="00DF2FE1"/>
    <w:rsid w:val="00DF3107"/>
    <w:rsid w:val="00DF4CE7"/>
    <w:rsid w:val="00DF5CBD"/>
    <w:rsid w:val="00DF6077"/>
    <w:rsid w:val="00DF6E79"/>
    <w:rsid w:val="00DF6F1C"/>
    <w:rsid w:val="00DF72AC"/>
    <w:rsid w:val="00DF7862"/>
    <w:rsid w:val="00E00127"/>
    <w:rsid w:val="00E0110F"/>
    <w:rsid w:val="00E01768"/>
    <w:rsid w:val="00E0208D"/>
    <w:rsid w:val="00E02F45"/>
    <w:rsid w:val="00E03153"/>
    <w:rsid w:val="00E0507D"/>
    <w:rsid w:val="00E0685A"/>
    <w:rsid w:val="00E070FA"/>
    <w:rsid w:val="00E1018E"/>
    <w:rsid w:val="00E10285"/>
    <w:rsid w:val="00E11B64"/>
    <w:rsid w:val="00E1395E"/>
    <w:rsid w:val="00E1405C"/>
    <w:rsid w:val="00E1494F"/>
    <w:rsid w:val="00E16CEC"/>
    <w:rsid w:val="00E233F4"/>
    <w:rsid w:val="00E23BF1"/>
    <w:rsid w:val="00E24AD2"/>
    <w:rsid w:val="00E2606E"/>
    <w:rsid w:val="00E269BE"/>
    <w:rsid w:val="00E2790C"/>
    <w:rsid w:val="00E27986"/>
    <w:rsid w:val="00E27ADA"/>
    <w:rsid w:val="00E31B4E"/>
    <w:rsid w:val="00E31CC3"/>
    <w:rsid w:val="00E32647"/>
    <w:rsid w:val="00E33024"/>
    <w:rsid w:val="00E33609"/>
    <w:rsid w:val="00E33642"/>
    <w:rsid w:val="00E3408F"/>
    <w:rsid w:val="00E347FB"/>
    <w:rsid w:val="00E378DA"/>
    <w:rsid w:val="00E37ED1"/>
    <w:rsid w:val="00E40FC8"/>
    <w:rsid w:val="00E421FE"/>
    <w:rsid w:val="00E4310E"/>
    <w:rsid w:val="00E44875"/>
    <w:rsid w:val="00E44D13"/>
    <w:rsid w:val="00E45403"/>
    <w:rsid w:val="00E47201"/>
    <w:rsid w:val="00E473CB"/>
    <w:rsid w:val="00E519D9"/>
    <w:rsid w:val="00E51F2E"/>
    <w:rsid w:val="00E53739"/>
    <w:rsid w:val="00E5502E"/>
    <w:rsid w:val="00E556BE"/>
    <w:rsid w:val="00E56514"/>
    <w:rsid w:val="00E566B4"/>
    <w:rsid w:val="00E56A1B"/>
    <w:rsid w:val="00E56C12"/>
    <w:rsid w:val="00E57629"/>
    <w:rsid w:val="00E62572"/>
    <w:rsid w:val="00E629B0"/>
    <w:rsid w:val="00E62ECF"/>
    <w:rsid w:val="00E6310F"/>
    <w:rsid w:val="00E64C07"/>
    <w:rsid w:val="00E65BC6"/>
    <w:rsid w:val="00E665B4"/>
    <w:rsid w:val="00E67E41"/>
    <w:rsid w:val="00E70238"/>
    <w:rsid w:val="00E70FA8"/>
    <w:rsid w:val="00E71232"/>
    <w:rsid w:val="00E71AAC"/>
    <w:rsid w:val="00E7207E"/>
    <w:rsid w:val="00E743CA"/>
    <w:rsid w:val="00E764F2"/>
    <w:rsid w:val="00E76D67"/>
    <w:rsid w:val="00E7757E"/>
    <w:rsid w:val="00E77F90"/>
    <w:rsid w:val="00E81077"/>
    <w:rsid w:val="00E8201A"/>
    <w:rsid w:val="00E821C9"/>
    <w:rsid w:val="00E824C0"/>
    <w:rsid w:val="00E8295D"/>
    <w:rsid w:val="00E82E0B"/>
    <w:rsid w:val="00E84105"/>
    <w:rsid w:val="00E84B9E"/>
    <w:rsid w:val="00E84CEB"/>
    <w:rsid w:val="00E8576C"/>
    <w:rsid w:val="00E85F3E"/>
    <w:rsid w:val="00E8704E"/>
    <w:rsid w:val="00E906BA"/>
    <w:rsid w:val="00E91048"/>
    <w:rsid w:val="00E9203B"/>
    <w:rsid w:val="00E92175"/>
    <w:rsid w:val="00E941D6"/>
    <w:rsid w:val="00E94218"/>
    <w:rsid w:val="00E97134"/>
    <w:rsid w:val="00EA014C"/>
    <w:rsid w:val="00EA138A"/>
    <w:rsid w:val="00EA16D5"/>
    <w:rsid w:val="00EA18EB"/>
    <w:rsid w:val="00EA1E6D"/>
    <w:rsid w:val="00EA2138"/>
    <w:rsid w:val="00EA2BA8"/>
    <w:rsid w:val="00EA2E36"/>
    <w:rsid w:val="00EA4AC3"/>
    <w:rsid w:val="00EA4D78"/>
    <w:rsid w:val="00EA6DA9"/>
    <w:rsid w:val="00EA71E9"/>
    <w:rsid w:val="00EA7AD3"/>
    <w:rsid w:val="00EA7C2B"/>
    <w:rsid w:val="00EB0174"/>
    <w:rsid w:val="00EB13AD"/>
    <w:rsid w:val="00EB2053"/>
    <w:rsid w:val="00EB22A5"/>
    <w:rsid w:val="00EB268D"/>
    <w:rsid w:val="00EB3556"/>
    <w:rsid w:val="00EB38C3"/>
    <w:rsid w:val="00EB43A2"/>
    <w:rsid w:val="00EB55D4"/>
    <w:rsid w:val="00EB6BD2"/>
    <w:rsid w:val="00EB789D"/>
    <w:rsid w:val="00EC1230"/>
    <w:rsid w:val="00EC125E"/>
    <w:rsid w:val="00EC17C3"/>
    <w:rsid w:val="00EC2816"/>
    <w:rsid w:val="00EC37B7"/>
    <w:rsid w:val="00EC701A"/>
    <w:rsid w:val="00EC7B0C"/>
    <w:rsid w:val="00ED0D20"/>
    <w:rsid w:val="00ED1DD9"/>
    <w:rsid w:val="00ED323D"/>
    <w:rsid w:val="00ED35C8"/>
    <w:rsid w:val="00ED453C"/>
    <w:rsid w:val="00ED4682"/>
    <w:rsid w:val="00ED5062"/>
    <w:rsid w:val="00ED66D0"/>
    <w:rsid w:val="00ED67C4"/>
    <w:rsid w:val="00ED6ED7"/>
    <w:rsid w:val="00EE1756"/>
    <w:rsid w:val="00EE19C3"/>
    <w:rsid w:val="00EE1A88"/>
    <w:rsid w:val="00EE1BE9"/>
    <w:rsid w:val="00EE21F9"/>
    <w:rsid w:val="00EE2FC0"/>
    <w:rsid w:val="00EE5C4B"/>
    <w:rsid w:val="00EE618B"/>
    <w:rsid w:val="00EE7418"/>
    <w:rsid w:val="00EE75E8"/>
    <w:rsid w:val="00EF0330"/>
    <w:rsid w:val="00EF1D57"/>
    <w:rsid w:val="00EF3845"/>
    <w:rsid w:val="00EF47A9"/>
    <w:rsid w:val="00EF545B"/>
    <w:rsid w:val="00EF659B"/>
    <w:rsid w:val="00EF66EB"/>
    <w:rsid w:val="00EF6738"/>
    <w:rsid w:val="00EF6972"/>
    <w:rsid w:val="00EF6ACD"/>
    <w:rsid w:val="00EF6E98"/>
    <w:rsid w:val="00EF6FEE"/>
    <w:rsid w:val="00EF794B"/>
    <w:rsid w:val="00EF7C3B"/>
    <w:rsid w:val="00F00A63"/>
    <w:rsid w:val="00F01505"/>
    <w:rsid w:val="00F04F7A"/>
    <w:rsid w:val="00F053D9"/>
    <w:rsid w:val="00F057CE"/>
    <w:rsid w:val="00F07345"/>
    <w:rsid w:val="00F07414"/>
    <w:rsid w:val="00F074BA"/>
    <w:rsid w:val="00F07C01"/>
    <w:rsid w:val="00F111D9"/>
    <w:rsid w:val="00F119E9"/>
    <w:rsid w:val="00F13AF5"/>
    <w:rsid w:val="00F1502E"/>
    <w:rsid w:val="00F15A2A"/>
    <w:rsid w:val="00F162F7"/>
    <w:rsid w:val="00F16CFD"/>
    <w:rsid w:val="00F20635"/>
    <w:rsid w:val="00F2082F"/>
    <w:rsid w:val="00F212E7"/>
    <w:rsid w:val="00F215FB"/>
    <w:rsid w:val="00F21E8C"/>
    <w:rsid w:val="00F2266A"/>
    <w:rsid w:val="00F256F1"/>
    <w:rsid w:val="00F2596D"/>
    <w:rsid w:val="00F3084A"/>
    <w:rsid w:val="00F30CD1"/>
    <w:rsid w:val="00F33377"/>
    <w:rsid w:val="00F338AF"/>
    <w:rsid w:val="00F35092"/>
    <w:rsid w:val="00F3516A"/>
    <w:rsid w:val="00F40F0E"/>
    <w:rsid w:val="00F4138C"/>
    <w:rsid w:val="00F42554"/>
    <w:rsid w:val="00F42581"/>
    <w:rsid w:val="00F42C1C"/>
    <w:rsid w:val="00F430C2"/>
    <w:rsid w:val="00F43850"/>
    <w:rsid w:val="00F44AC6"/>
    <w:rsid w:val="00F51C67"/>
    <w:rsid w:val="00F5310D"/>
    <w:rsid w:val="00F53627"/>
    <w:rsid w:val="00F55573"/>
    <w:rsid w:val="00F55889"/>
    <w:rsid w:val="00F57203"/>
    <w:rsid w:val="00F60612"/>
    <w:rsid w:val="00F60E14"/>
    <w:rsid w:val="00F61ECD"/>
    <w:rsid w:val="00F621A9"/>
    <w:rsid w:val="00F62467"/>
    <w:rsid w:val="00F632BB"/>
    <w:rsid w:val="00F64597"/>
    <w:rsid w:val="00F651F8"/>
    <w:rsid w:val="00F65A65"/>
    <w:rsid w:val="00F66531"/>
    <w:rsid w:val="00F667FD"/>
    <w:rsid w:val="00F6765A"/>
    <w:rsid w:val="00F67C31"/>
    <w:rsid w:val="00F67E7B"/>
    <w:rsid w:val="00F7126C"/>
    <w:rsid w:val="00F71534"/>
    <w:rsid w:val="00F71F40"/>
    <w:rsid w:val="00F72010"/>
    <w:rsid w:val="00F725CF"/>
    <w:rsid w:val="00F7271E"/>
    <w:rsid w:val="00F72DD7"/>
    <w:rsid w:val="00F74090"/>
    <w:rsid w:val="00F741B7"/>
    <w:rsid w:val="00F746F3"/>
    <w:rsid w:val="00F74B53"/>
    <w:rsid w:val="00F74E6C"/>
    <w:rsid w:val="00F754A1"/>
    <w:rsid w:val="00F80DF0"/>
    <w:rsid w:val="00F81006"/>
    <w:rsid w:val="00F82ED6"/>
    <w:rsid w:val="00F839EB"/>
    <w:rsid w:val="00F8455F"/>
    <w:rsid w:val="00F85777"/>
    <w:rsid w:val="00F861EC"/>
    <w:rsid w:val="00F9157A"/>
    <w:rsid w:val="00F91777"/>
    <w:rsid w:val="00F918C0"/>
    <w:rsid w:val="00F9286D"/>
    <w:rsid w:val="00F92C9B"/>
    <w:rsid w:val="00F93B0B"/>
    <w:rsid w:val="00F93C5D"/>
    <w:rsid w:val="00F93F68"/>
    <w:rsid w:val="00F940E4"/>
    <w:rsid w:val="00F94589"/>
    <w:rsid w:val="00F94B89"/>
    <w:rsid w:val="00F95A41"/>
    <w:rsid w:val="00F95C1A"/>
    <w:rsid w:val="00F95C7F"/>
    <w:rsid w:val="00F97F67"/>
    <w:rsid w:val="00FA0115"/>
    <w:rsid w:val="00FA0143"/>
    <w:rsid w:val="00FA17B6"/>
    <w:rsid w:val="00FA18A3"/>
    <w:rsid w:val="00FA3042"/>
    <w:rsid w:val="00FA3EE3"/>
    <w:rsid w:val="00FA53EA"/>
    <w:rsid w:val="00FA5C03"/>
    <w:rsid w:val="00FA67DB"/>
    <w:rsid w:val="00FA687A"/>
    <w:rsid w:val="00FA780B"/>
    <w:rsid w:val="00FA7A02"/>
    <w:rsid w:val="00FB0653"/>
    <w:rsid w:val="00FB0C01"/>
    <w:rsid w:val="00FB3030"/>
    <w:rsid w:val="00FB357D"/>
    <w:rsid w:val="00FB4FBB"/>
    <w:rsid w:val="00FB5E7C"/>
    <w:rsid w:val="00FB5F77"/>
    <w:rsid w:val="00FB7CA9"/>
    <w:rsid w:val="00FC14CA"/>
    <w:rsid w:val="00FC14E3"/>
    <w:rsid w:val="00FC1A6D"/>
    <w:rsid w:val="00FC3065"/>
    <w:rsid w:val="00FC39AD"/>
    <w:rsid w:val="00FC43D3"/>
    <w:rsid w:val="00FC4519"/>
    <w:rsid w:val="00FC6E0B"/>
    <w:rsid w:val="00FC75F0"/>
    <w:rsid w:val="00FD00CB"/>
    <w:rsid w:val="00FD14E1"/>
    <w:rsid w:val="00FD4DFB"/>
    <w:rsid w:val="00FE0447"/>
    <w:rsid w:val="00FE04B3"/>
    <w:rsid w:val="00FE06F1"/>
    <w:rsid w:val="00FE07E8"/>
    <w:rsid w:val="00FE1998"/>
    <w:rsid w:val="00FE1E5D"/>
    <w:rsid w:val="00FE352C"/>
    <w:rsid w:val="00FE3652"/>
    <w:rsid w:val="00FE394C"/>
    <w:rsid w:val="00FE3EBE"/>
    <w:rsid w:val="00FE4097"/>
    <w:rsid w:val="00FE4B46"/>
    <w:rsid w:val="00FE5E9F"/>
    <w:rsid w:val="00FE67A1"/>
    <w:rsid w:val="00FE74CA"/>
    <w:rsid w:val="00FF0610"/>
    <w:rsid w:val="00FF09E9"/>
    <w:rsid w:val="00FF0C2E"/>
    <w:rsid w:val="00FF1D33"/>
    <w:rsid w:val="00FF2A07"/>
    <w:rsid w:val="00FF4885"/>
    <w:rsid w:val="00FF55F1"/>
    <w:rsid w:val="00FF6740"/>
    <w:rsid w:val="00FF6CDB"/>
    <w:rsid w:val="00FF7664"/>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858E287"/>
  <w15:chartTrackingRefBased/>
  <w15:docId w15:val="{9FBC8802-3D0B-4E60-8D1D-FBB57A98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B0"/>
  </w:style>
  <w:style w:type="paragraph" w:styleId="Footer">
    <w:name w:val="footer"/>
    <w:basedOn w:val="Normal"/>
    <w:link w:val="FooterChar"/>
    <w:uiPriority w:val="99"/>
    <w:unhideWhenUsed/>
    <w:rsid w:val="00D60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B0"/>
  </w:style>
  <w:style w:type="paragraph" w:styleId="ListParagraph">
    <w:name w:val="List Paragraph"/>
    <w:basedOn w:val="Normal"/>
    <w:uiPriority w:val="34"/>
    <w:qFormat/>
    <w:rsid w:val="009F4C3D"/>
    <w:pPr>
      <w:ind w:left="720"/>
      <w:contextualSpacing/>
    </w:pPr>
  </w:style>
  <w:style w:type="paragraph" w:styleId="BalloonText">
    <w:name w:val="Balloon Text"/>
    <w:basedOn w:val="Normal"/>
    <w:link w:val="BalloonTextChar"/>
    <w:uiPriority w:val="99"/>
    <w:semiHidden/>
    <w:unhideWhenUsed/>
    <w:rsid w:val="00025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BEBC-8785-48B6-8853-F85B12CE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Borgman</dc:creator>
  <cp:keywords/>
  <dc:description/>
  <cp:lastModifiedBy>Jonathan Seyferth</cp:lastModifiedBy>
  <cp:revision>14</cp:revision>
  <cp:lastPrinted>2020-11-11T19:42:00Z</cp:lastPrinted>
  <dcterms:created xsi:type="dcterms:W3CDTF">2020-11-11T19:17:00Z</dcterms:created>
  <dcterms:modified xsi:type="dcterms:W3CDTF">2020-12-10T14:53:00Z</dcterms:modified>
</cp:coreProperties>
</file>